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Verdana" w:hAnsi="Verdana" w:cs="Verdana"/>
          <w:b/>
          <w:color w:val="auto"/>
          <w:sz w:val="20"/>
          <w:szCs w:val="20"/>
          <w:shd w:val="clear" w:color="auto" w:fill="FFFFFF"/>
          <w:lang w:val="pt-BR"/>
        </w:rPr>
      </w:pPr>
      <w:r>
        <w:rPr>
          <w:rFonts w:hint="default" w:ascii="Verdana" w:hAnsi="Verdana" w:cs="Verdana"/>
          <w:b/>
          <w:color w:val="auto"/>
          <w:sz w:val="20"/>
          <w:szCs w:val="20"/>
          <w:shd w:val="clear" w:color="auto" w:fill="FFFFFF"/>
          <w:lang w:val="pt-BR"/>
        </w:rPr>
        <w:t>CASAL AVENTUREIRO CONCLUI U</w:t>
      </w:r>
      <w:r>
        <w:rPr>
          <w:rFonts w:hint="default" w:ascii="Verdana" w:hAnsi="Verdana" w:cs="Verdana"/>
          <w:b/>
          <w:color w:val="auto"/>
          <w:sz w:val="20"/>
          <w:szCs w:val="20"/>
        </w:rPr>
        <w:t>M</w:t>
      </w:r>
      <w:r>
        <w:rPr>
          <w:rFonts w:hint="default" w:ascii="Verdana" w:hAnsi="Verdana" w:cs="Verdana"/>
          <w:b/>
          <w:color w:val="auto"/>
          <w:sz w:val="20"/>
          <w:szCs w:val="20"/>
          <w:lang w:val="pt-BR"/>
        </w:rPr>
        <w:t>A DAS MAIORES E MAIS EXTREMAS EXPEDIÇÕES MULTIESPORTIVAS JÁ REALIZADAS</w:t>
      </w:r>
    </w:p>
    <w:p>
      <w:pPr>
        <w:rPr>
          <w:rFonts w:hint="default" w:ascii="Verdana" w:hAnsi="Verdana" w:cs="Verdana"/>
          <w:color w:val="auto"/>
          <w:sz w:val="20"/>
          <w:szCs w:val="20"/>
          <w:lang w:val="pt-BR"/>
        </w:rPr>
      </w:pPr>
      <w:r>
        <w:rPr>
          <w:rFonts w:hint="default" w:ascii="Verdana" w:hAnsi="Verdana" w:cs="Verdana"/>
          <w:color w:val="auto"/>
          <w:sz w:val="20"/>
          <w:szCs w:val="20"/>
          <w:lang w:val="pt-BR"/>
        </w:rPr>
        <w:t>Quando os exploradores-documentaristas Fernanda Lupo e Márcio Bortolusso apresentaram o seu improvável objetivo há pouco mais de um ano poucos acreditaram que seriam capazes de realizar algo tão grandioso e arriscado.</w:t>
      </w:r>
    </w:p>
    <w:p>
      <w:pPr>
        <w:rPr>
          <w:rFonts w:hint="default" w:ascii="Verdana" w:hAnsi="Verdana" w:cs="Verdana"/>
          <w:b w:val="0"/>
          <w:bCs w:val="0"/>
          <w:color w:val="auto"/>
          <w:sz w:val="20"/>
          <w:szCs w:val="20"/>
          <w:lang w:val="pt-BR"/>
        </w:rPr>
      </w:pPr>
      <w:r>
        <w:rPr>
          <w:rFonts w:hint="default" w:ascii="Verdana" w:hAnsi="Verdana" w:cs="Verdana"/>
          <w:b/>
          <w:color w:val="auto"/>
          <w:sz w:val="20"/>
          <w:szCs w:val="20"/>
          <w:u w:val="none"/>
          <w:shd w:val="clear" w:color="auto" w:fill="FFFFFF"/>
          <w:lang w:val="pt-BR"/>
        </w:rPr>
        <w:t>Mega desafio nunca antes ousado por qualquer aventureiro</w:t>
      </w:r>
      <w:r>
        <w:rPr>
          <w:rFonts w:hint="default" w:ascii="Verdana" w:hAnsi="Verdana" w:cs="Verdana"/>
          <w:b w:val="0"/>
          <w:bCs/>
          <w:color w:val="auto"/>
          <w:sz w:val="20"/>
          <w:szCs w:val="20"/>
          <w:u w:val="none"/>
          <w:shd w:val="clear" w:color="auto" w:fill="FFFFFF"/>
          <w:lang w:val="pt-BR"/>
        </w:rPr>
        <w:t xml:space="preserve">,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durante 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shd w:val="clear" w:color="auto" w:fill="FFFFFF"/>
          <w:lang w:val="pt-BR"/>
        </w:rPr>
        <w:t>doze meses e mais de vinte mil quilômetros</w:t>
      </w:r>
      <w:r>
        <w:rPr>
          <w:rFonts w:hint="default" w:ascii="Verdana" w:hAnsi="Verdana" w:cs="Verdana"/>
          <w:b w:val="0"/>
          <w:bCs w:val="0"/>
          <w:color w:val="auto"/>
          <w:sz w:val="20"/>
          <w:szCs w:val="20"/>
          <w:shd w:val="clear" w:color="auto" w:fill="FFFFFF"/>
          <w:lang w:val="pt-BR"/>
        </w:rPr>
        <w:t>,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shd w:val="clear" w:color="auto" w:fill="FFFFFF"/>
          <w:lang w:val="pt-BR"/>
        </w:rPr>
        <w:t xml:space="preserve">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>da Amazônia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 xml:space="preserve">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>ao sul do Brasil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, </w:t>
      </w:r>
      <w:r>
        <w:rPr>
          <w:rFonts w:hint="default" w:ascii="Verdana" w:hAnsi="Verdana" w:eastAsia="Helvetica" w:cs="Verdana"/>
          <w:b w:val="0"/>
          <w:bCs w:val="0"/>
          <w:i w:val="0"/>
          <w:iCs w:val="0"/>
          <w:caps w:val="0"/>
          <w:color w:val="auto"/>
          <w:spacing w:val="0"/>
          <w:kern w:val="0"/>
          <w:sz w:val="20"/>
          <w:szCs w:val="20"/>
          <w:u w:val="none"/>
          <w:shd w:val="clear" w:fill="FFFFFF"/>
          <w:lang w:val="pt-BR" w:eastAsia="zh-CN" w:bidi="ar"/>
        </w:rPr>
        <w:t xml:space="preserve">o </w:t>
      </w:r>
      <w:r>
        <w:rPr>
          <w:rFonts w:hint="default" w:ascii="Verdana" w:hAnsi="Verdana" w:cs="Verdana"/>
          <w:color w:val="auto"/>
          <w:sz w:val="20"/>
          <w:szCs w:val="20"/>
          <w:u w:val="none"/>
        </w:rPr>
        <w:t>extraordinári</w:t>
      </w:r>
      <w:r>
        <w:rPr>
          <w:rFonts w:hint="default" w:ascii="Verdana" w:hAnsi="Verdana" w:cs="Verdana"/>
          <w:color w:val="auto"/>
          <w:sz w:val="20"/>
          <w:szCs w:val="20"/>
          <w:u w:val="none"/>
          <w:lang w:val="pt-BR"/>
        </w:rPr>
        <w:t>o</w:t>
      </w:r>
      <w:r>
        <w:rPr>
          <w:rFonts w:hint="default" w:ascii="Verdana" w:hAnsi="Verdana" w:cs="Verdana"/>
          <w:color w:val="auto"/>
          <w:sz w:val="20"/>
          <w:szCs w:val="20"/>
          <w:u w:val="none"/>
        </w:rPr>
        <w:t xml:space="preserve"> </w:t>
      </w:r>
      <w:r>
        <w:rPr>
          <w:rFonts w:hint="default" w:ascii="Verdana" w:hAnsi="Verdana" w:eastAsia="Helvetica" w:cs="Verdana"/>
          <w:b w:val="0"/>
          <w:bCs w:val="0"/>
          <w:i w:val="0"/>
          <w:iCs w:val="0"/>
          <w:caps w:val="0"/>
          <w:color w:val="auto"/>
          <w:spacing w:val="0"/>
          <w:kern w:val="0"/>
          <w:sz w:val="20"/>
          <w:szCs w:val="20"/>
          <w:u w:val="none"/>
          <w:shd w:val="clear" w:fill="FFFFFF"/>
          <w:lang w:val="pt-BR" w:eastAsia="zh-CN" w:bidi="ar"/>
        </w:rPr>
        <w:t xml:space="preserve">projeto </w:t>
      </w:r>
      <w:r>
        <w:rPr>
          <w:rFonts w:hint="default" w:ascii="Verdana" w:hAnsi="Verdana" w:eastAsia="Helvetica" w:cs="Verdana"/>
          <w:b/>
          <w:bCs/>
          <w:i/>
          <w:iCs/>
          <w:caps w:val="0"/>
          <w:color w:val="auto"/>
          <w:spacing w:val="0"/>
          <w:kern w:val="0"/>
          <w:sz w:val="20"/>
          <w:szCs w:val="20"/>
          <w:u w:val="none"/>
          <w:shd w:val="clear" w:fill="FFFFFF"/>
          <w:lang w:val="pt-BR" w:eastAsia="zh-CN" w:bidi="ar"/>
        </w:rPr>
        <w:t>6 Hard Xpeditions</w:t>
      </w:r>
      <w:r>
        <w:rPr>
          <w:rFonts w:hint="default" w:ascii="Verdana" w:hAnsi="Verdana" w:cs="Verdana"/>
          <w:b w:val="0"/>
          <w:bCs w:val="0"/>
          <w:color w:val="auto"/>
          <w:sz w:val="20"/>
          <w:szCs w:val="20"/>
          <w:u w:val="none"/>
          <w:shd w:val="clear" w:color="auto" w:fill="FFFFFF"/>
          <w:lang w:val="pt-BR"/>
        </w:rPr>
        <w:t xml:space="preserve"> foi </w:t>
      </w:r>
      <w:r>
        <w:rPr>
          <w:rFonts w:hint="default" w:ascii="Verdana" w:hAnsi="Verdana" w:cs="Verdana"/>
          <w:b w:val="0"/>
          <w:bCs/>
          <w:color w:val="auto"/>
          <w:sz w:val="20"/>
          <w:szCs w:val="20"/>
          <w:u w:val="none"/>
          <w:shd w:val="clear" w:color="auto" w:fill="FFFFFF"/>
          <w:lang w:val="pt-BR"/>
        </w:rPr>
        <w:t xml:space="preserve">uma </w:t>
      </w:r>
      <w:r>
        <w:rPr>
          <w:rFonts w:hint="default" w:ascii="Verdana" w:hAnsi="Verdana" w:cs="Verdana"/>
          <w:color w:val="auto"/>
          <w:sz w:val="20"/>
          <w:szCs w:val="20"/>
          <w:u w:val="none"/>
        </w:rPr>
        <w:t>jornada</w:t>
      </w:r>
      <w:r>
        <w:rPr>
          <w:rFonts w:hint="default" w:ascii="Verdana" w:hAnsi="Verdana" w:cs="Verdana"/>
          <w:color w:val="auto"/>
          <w:sz w:val="20"/>
          <w:szCs w:val="20"/>
          <w:u w:val="none"/>
          <w:lang w:val="pt-BR"/>
        </w:rPr>
        <w:t xml:space="preserve"> científica-exploratória </w:t>
      </w:r>
      <w:r>
        <w:rPr>
          <w:rFonts w:hint="default" w:ascii="Verdana" w:hAnsi="Verdana" w:cs="Verdana"/>
          <w:b w:val="0"/>
          <w:bCs w:val="0"/>
          <w:color w:val="auto"/>
          <w:sz w:val="20"/>
          <w:szCs w:val="20"/>
          <w:shd w:val="clear" w:color="auto" w:fill="FFFFFF"/>
          <w:lang w:val="pt-BR"/>
        </w:rPr>
        <w:t xml:space="preserve">verdadeiramente extremista e </w:t>
      </w:r>
      <w:r>
        <w:rPr>
          <w:rFonts w:hint="default" w:ascii="Verdana" w:hAnsi="Verdana" w:cs="Verdana"/>
          <w:color w:val="auto"/>
          <w:sz w:val="20"/>
          <w:szCs w:val="20"/>
          <w:u w:val="none"/>
          <w:lang w:val="pt-BR"/>
        </w:rPr>
        <w:t>c</w:t>
      </w:r>
      <w:r>
        <w:rPr>
          <w:rFonts w:hint="default" w:ascii="Verdana" w:hAnsi="Verdana" w:cs="Verdana"/>
          <w:color w:val="auto"/>
          <w:sz w:val="20"/>
          <w:szCs w:val="20"/>
        </w:rPr>
        <w:t>om formato inovador no cenário mundial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>. P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>arte de um desafio ainda maior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 </w:t>
      </w:r>
      <w:r>
        <w:rPr>
          <w:rFonts w:hint="default" w:ascii="Verdana" w:hAnsi="Verdana" w:cs="Verdana"/>
          <w:b w:val="0"/>
          <w:bCs/>
          <w:color w:val="auto"/>
          <w:sz w:val="20"/>
          <w:szCs w:val="20"/>
          <w:shd w:val="clear" w:color="auto" w:fill="FFFFFF"/>
        </w:rPr>
        <w:t>que se</w:t>
      </w:r>
      <w:r>
        <w:rPr>
          <w:rFonts w:hint="default" w:ascii="Verdana" w:hAnsi="Verdana" w:cs="Verdana"/>
          <w:b w:val="0"/>
          <w:bCs/>
          <w:color w:val="auto"/>
          <w:sz w:val="20"/>
          <w:szCs w:val="20"/>
          <w:shd w:val="clear" w:color="auto" w:fill="FFFFFF"/>
          <w:lang w:val="pt-BR"/>
        </w:rPr>
        <w:t>rá realizado de 2020 até 2021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 e 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na contramão do “mercado </w:t>
      </w:r>
      <w:r>
        <w:rPr>
          <w:rFonts w:hint="default" w:ascii="Verdana" w:hAnsi="Verdana" w:cs="Verdana"/>
          <w:i/>
          <w:iCs/>
          <w:color w:val="auto"/>
          <w:sz w:val="20"/>
          <w:szCs w:val="20"/>
        </w:rPr>
        <w:t>Outdoor</w:t>
      </w:r>
      <w:r>
        <w:rPr>
          <w:rFonts w:hint="default" w:ascii="Verdana" w:hAnsi="Verdana" w:cs="Verdana"/>
          <w:color w:val="auto"/>
          <w:sz w:val="20"/>
          <w:szCs w:val="20"/>
        </w:rPr>
        <w:t>”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 ao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evita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>r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clichês midiáticos destinados ao grande público 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- como 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os já massificados Everest, Sete Cumes, 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>mergulho com tubarões</w:t>
      </w:r>
      <w:r>
        <w:rPr>
          <w:rFonts w:hint="default" w:ascii="Verdana" w:hAnsi="Verdana" w:cs="Verdana"/>
          <w:color w:val="auto"/>
          <w:sz w:val="20"/>
          <w:szCs w:val="20"/>
        </w:rPr>
        <w:t>, etc.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 -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>, s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egundo importantes jornalistas, publicitários e atletas, 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foi 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pt-BR"/>
        </w:rPr>
        <w:t>uma das maiores e mais extremas expedições multiesportivas já realizadas</w:t>
      </w:r>
      <w:r>
        <w:rPr>
          <w:rFonts w:hint="default" w:ascii="Verdana" w:hAnsi="Verdana" w:cs="Verdana"/>
          <w:b w:val="0"/>
          <w:bCs w:val="0"/>
          <w:color w:val="auto"/>
          <w:sz w:val="20"/>
          <w:szCs w:val="20"/>
          <w:lang w:val="pt-BR"/>
        </w:rPr>
        <w:t>.</w:t>
      </w:r>
    </w:p>
    <w:p>
      <w:pPr>
        <w:rPr>
          <w:rFonts w:hint="default" w:ascii="Verdana" w:hAnsi="Verdana" w:cs="Verdana"/>
          <w:color w:val="auto"/>
          <w:sz w:val="20"/>
          <w:szCs w:val="20"/>
          <w:u w:val="none"/>
          <w:lang w:val="pt-BR"/>
        </w:rPr>
      </w:pPr>
      <w:r>
        <w:rPr>
          <w:rFonts w:hint="default" w:ascii="Verdana" w:hAnsi="Verdana" w:cs="Verdana"/>
          <w:color w:val="auto"/>
          <w:sz w:val="20"/>
          <w:szCs w:val="20"/>
          <w:u w:val="none"/>
          <w:lang w:val="pt-BR"/>
        </w:rPr>
        <w:t>Normalmente expedições não são realizadas em sequência. Ao retornarem de uma grande empreitada aventureiros necessitam de meses ou até anos até partirem novamente, devido à inúmeros trâmites logísticos (treinos, pesquisas, autorizações, etc.) e pelo elevado risco, custo e desgaste físico e psicológico. Além disso, geralmente cada explorador possui uma única especialidade, como um escalador que se concentra apenas em técnicas de Montanhismo ou um remador que se limita à alguma modalidade em mar ou corredeiras.</w:t>
      </w:r>
    </w:p>
    <w:p>
      <w:pP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</w:pPr>
      <w:r>
        <w:rPr>
          <w:rFonts w:hint="default" w:ascii="Verdana" w:hAnsi="Verdana" w:cs="Verdana"/>
          <w:color w:val="auto"/>
          <w:sz w:val="20"/>
          <w:szCs w:val="20"/>
          <w:u w:val="none"/>
          <w:lang w:val="pt-BR"/>
        </w:rPr>
        <w:t xml:space="preserve">De modo impressionante, além deste casal possuir um raro expertise multiesportista, com amplo conhecimento em várias atividades bastante complexas - Mergulho em Cavernas, Canoagem Oceânica, Escalada de Grandes Paredes, Ultramaratona, Canionismo, </w:t>
      </w:r>
      <w:r>
        <w:rPr>
          <w:rFonts w:hint="default" w:ascii="Verdana" w:hAnsi="Verdana" w:cs="Verdana"/>
          <w:i/>
          <w:iCs/>
          <w:color w:val="auto"/>
          <w:sz w:val="20"/>
          <w:szCs w:val="20"/>
          <w:u w:val="none"/>
          <w:lang w:val="pt-BR"/>
        </w:rPr>
        <w:t>Stand Up Paddle</w:t>
      </w:r>
      <w:r>
        <w:rPr>
          <w:rFonts w:hint="default" w:ascii="Verdana" w:hAnsi="Verdana" w:cs="Verdana"/>
          <w:color w:val="auto"/>
          <w:sz w:val="20"/>
          <w:szCs w:val="20"/>
          <w:u w:val="none"/>
          <w:lang w:val="pt-BR"/>
        </w:rPr>
        <w:t xml:space="preserve">, etc. -, após </w:t>
      </w:r>
      <w:r>
        <w:rPr>
          <w:rFonts w:hint="default" w:ascii="Verdana" w:hAnsi="Verdana" w:cs="Verdana"/>
          <w:b/>
          <w:color w:val="auto"/>
          <w:sz w:val="20"/>
          <w:szCs w:val="20"/>
        </w:rPr>
        <w:t xml:space="preserve">seis anos de minuciosos preparativos </w:t>
      </w:r>
      <w:r>
        <w:rPr>
          <w:rFonts w:hint="default" w:ascii="Verdana" w:hAnsi="Verdana" w:cs="Verdana"/>
          <w:b/>
          <w:bCs w:val="0"/>
          <w:color w:val="auto"/>
          <w:sz w:val="20"/>
          <w:szCs w:val="20"/>
        </w:rPr>
        <w:t>e árduo treinamento</w:t>
      </w:r>
      <w:r>
        <w:rPr>
          <w:rFonts w:hint="default" w:ascii="Verdana" w:hAnsi="Verdana" w:cs="Verdana"/>
          <w:b/>
          <w:color w:val="auto"/>
          <w:sz w:val="20"/>
          <w:szCs w:val="20"/>
          <w:lang w:val="pt-BR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u w:val="none"/>
          <w:lang w:val="pt-BR"/>
        </w:rPr>
        <w:t xml:space="preserve">Fernanda e Márcio executaram com sucesso </w:t>
      </w:r>
      <w:r>
        <w:rPr>
          <w:rFonts w:hint="default" w:ascii="Verdana" w:hAnsi="Verdana" w:cs="Verdana"/>
          <w:b/>
          <w:color w:val="auto"/>
          <w:sz w:val="20"/>
          <w:szCs w:val="20"/>
          <w:shd w:val="clear" w:color="auto" w:fill="FFFFFF"/>
          <w:lang w:val="pt-BR"/>
        </w:rPr>
        <w:t xml:space="preserve">seis expedições extremas e pioneiras 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u w:val="none"/>
          <w:lang w:val="pt-BR"/>
        </w:rPr>
        <w:t>praticamente em sequência</w:t>
      </w:r>
      <w:r>
        <w:rPr>
          <w:rFonts w:hint="default" w:ascii="Verdana" w:hAnsi="Verdana" w:cs="Verdana"/>
          <w:color w:val="auto"/>
          <w:sz w:val="20"/>
          <w:szCs w:val="20"/>
          <w:u w:val="none"/>
          <w:lang w:val="pt-BR"/>
        </w:rPr>
        <w:t xml:space="preserve">. Detalhe,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dispensaram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>equipe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>s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 xml:space="preserve"> de apoio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 e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>carregadores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, 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adotaram rotas </w:t>
      </w:r>
      <w:r>
        <w:rPr>
          <w:rFonts w:hint="default" w:ascii="Verdana" w:hAnsi="Verdana" w:cs="Verdana"/>
          <w:color w:val="auto"/>
          <w:sz w:val="20"/>
          <w:szCs w:val="20"/>
        </w:rPr>
        <w:t>considerad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as </w:t>
      </w:r>
      <w:r>
        <w:rPr>
          <w:rFonts w:hint="default" w:ascii="Verdana" w:hAnsi="Verdana" w:cs="Verdana"/>
          <w:color w:val="auto"/>
          <w:sz w:val="20"/>
          <w:szCs w:val="20"/>
        </w:rPr>
        <w:t>impossíve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is,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 xml:space="preserve">durante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os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>desafio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s utilizaram apenas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>tração humana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 e não realizaram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 xml:space="preserve"> intervalos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,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>boicota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ram guias e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>animais de carga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, encararam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>situações perigosas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 constantemente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>,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 entre outras ousadas escolhas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>minimalista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>s.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 xml:space="preserve"> </w:t>
      </w:r>
    </w:p>
    <w:p>
      <w:pPr>
        <w:rPr>
          <w:rFonts w:hint="default" w:ascii="Verdana" w:hAnsi="Verdana" w:cs="Verdana"/>
          <w:color w:val="1D41D5"/>
          <w:sz w:val="20"/>
          <w:szCs w:val="20"/>
          <w:lang w:val="pt-BR"/>
        </w:rPr>
      </w:pPr>
      <w:r>
        <w:rPr>
          <w:rFonts w:hint="default" w:ascii="Verdana" w:hAnsi="Verdana" w:cs="Verdana"/>
          <w:color w:val="1D41D5"/>
          <w:sz w:val="20"/>
          <w:szCs w:val="20"/>
          <w:lang w:val="pt-BR"/>
        </w:rPr>
        <w:t>Com inigualável energia</w:t>
      </w:r>
      <w:r>
        <w:rPr>
          <w:rFonts w:hint="default" w:ascii="Verdana" w:hAnsi="Verdana" w:cs="Verdana"/>
          <w:color w:val="1D41D5"/>
          <w:sz w:val="20"/>
          <w:szCs w:val="20"/>
        </w:rPr>
        <w:t>, coragem e capacidade técnica</w:t>
      </w:r>
      <w:r>
        <w:rPr>
          <w:rFonts w:hint="default" w:ascii="Verdana" w:hAnsi="Verdana" w:cs="Verdana"/>
          <w:color w:val="1D41D5"/>
          <w:sz w:val="20"/>
          <w:szCs w:val="20"/>
          <w:lang w:val="pt-BR"/>
        </w:rPr>
        <w:t xml:space="preserve">, a dupla viveu </w:t>
      </w:r>
      <w:r>
        <w:rPr>
          <w:rFonts w:hint="default" w:ascii="Verdana" w:hAnsi="Verdana" w:eastAsia="Segoe UI Historic" w:cs="Verdana"/>
          <w:i w:val="0"/>
          <w:caps w:val="0"/>
          <w:color w:val="1D41D5"/>
          <w:spacing w:val="0"/>
          <w:sz w:val="20"/>
          <w:szCs w:val="20"/>
          <w:shd w:val="clear" w:fill="FFFFFF"/>
          <w:lang w:val="pt-BR"/>
        </w:rPr>
        <w:t>i</w:t>
      </w:r>
      <w:r>
        <w:rPr>
          <w:rFonts w:hint="default" w:ascii="Verdana" w:hAnsi="Verdana" w:eastAsia="Segoe UI Historic" w:cs="Verdana"/>
          <w:i w:val="0"/>
          <w:caps w:val="0"/>
          <w:color w:val="1D41D5"/>
          <w:spacing w:val="0"/>
          <w:sz w:val="20"/>
          <w:szCs w:val="20"/>
          <w:shd w:val="clear" w:fill="FFFFFF"/>
        </w:rPr>
        <w:t xml:space="preserve">ncontáveis </w:t>
      </w:r>
      <w:r>
        <w:rPr>
          <w:rFonts w:hint="default" w:ascii="Verdana" w:hAnsi="Verdana" w:eastAsia="Segoe UI Historic" w:cs="Verdana"/>
          <w:i w:val="0"/>
          <w:caps w:val="0"/>
          <w:color w:val="1D41D5"/>
          <w:spacing w:val="0"/>
          <w:sz w:val="20"/>
          <w:szCs w:val="20"/>
          <w:shd w:val="clear" w:fill="FFFFFF"/>
          <w:lang w:val="pt-BR"/>
        </w:rPr>
        <w:t xml:space="preserve">experiências </w:t>
      </w:r>
      <w:r>
        <w:rPr>
          <w:rFonts w:hint="default" w:ascii="Verdana" w:hAnsi="Verdana" w:eastAsia="Segoe UI Historic" w:cs="Verdana"/>
          <w:i w:val="0"/>
          <w:caps w:val="0"/>
          <w:color w:val="1D41D5"/>
          <w:spacing w:val="0"/>
          <w:sz w:val="20"/>
          <w:szCs w:val="20"/>
          <w:shd w:val="clear" w:fill="FFFFFF"/>
        </w:rPr>
        <w:t xml:space="preserve">de sofrimento </w:t>
      </w:r>
      <w:r>
        <w:rPr>
          <w:rFonts w:hint="default" w:ascii="Verdana" w:hAnsi="Verdana" w:eastAsia="Segoe UI Historic" w:cs="Verdana"/>
          <w:i w:val="0"/>
          <w:caps w:val="0"/>
          <w:color w:val="1D41D5"/>
          <w:spacing w:val="0"/>
          <w:sz w:val="20"/>
          <w:szCs w:val="20"/>
          <w:shd w:val="clear" w:fill="FFFFFF"/>
          <w:lang w:val="pt-BR"/>
        </w:rPr>
        <w:t>e prazer</w:t>
      </w:r>
      <w:r>
        <w:rPr>
          <w:rFonts w:hint="default" w:ascii="Verdana" w:hAnsi="Verdana" w:eastAsia="Segoe UI Historic" w:cs="Verdana"/>
          <w:i w:val="0"/>
          <w:caps w:val="0"/>
          <w:color w:val="1D41D5"/>
          <w:spacing w:val="0"/>
          <w:sz w:val="20"/>
          <w:szCs w:val="20"/>
          <w:shd w:val="clear" w:fill="FFFFFF"/>
        </w:rPr>
        <w:t>,</w:t>
      </w:r>
      <w:r>
        <w:rPr>
          <w:rFonts w:hint="default" w:ascii="Verdana" w:hAnsi="Verdana" w:eastAsia="Segoe UI Historic" w:cs="Verdana"/>
          <w:i w:val="0"/>
          <w:caps w:val="0"/>
          <w:color w:val="1D41D5"/>
          <w:spacing w:val="0"/>
          <w:sz w:val="20"/>
          <w:szCs w:val="20"/>
          <w:shd w:val="clear" w:fill="FFFFFF"/>
          <w:lang w:val="pt-BR"/>
        </w:rPr>
        <w:t xml:space="preserve"> </w:t>
      </w:r>
      <w:r>
        <w:rPr>
          <w:rFonts w:hint="default" w:ascii="Verdana" w:hAnsi="Verdana" w:cs="Verdana"/>
          <w:color w:val="1D41D5"/>
          <w:sz w:val="20"/>
          <w:szCs w:val="20"/>
          <w:lang w:val="pt-BR"/>
        </w:rPr>
        <w:t xml:space="preserve">confinados por semanas em alguns dos terrenos mais perigosos do Montanhismo nacional ou </w:t>
      </w:r>
      <w:r>
        <w:rPr>
          <w:rFonts w:hint="default" w:ascii="Verdana" w:hAnsi="Verdana" w:eastAsia="Segoe UI Historic" w:cs="Verdana"/>
          <w:i w:val="0"/>
          <w:caps w:val="0"/>
          <w:color w:val="1D41D5"/>
          <w:spacing w:val="0"/>
          <w:sz w:val="20"/>
          <w:szCs w:val="20"/>
          <w:shd w:val="clear" w:fill="FFFFFF"/>
          <w:lang w:val="pt-BR"/>
        </w:rPr>
        <w:t xml:space="preserve">em complexas navegações </w:t>
      </w:r>
      <w:r>
        <w:rPr>
          <w:rFonts w:hint="default" w:ascii="Verdana" w:hAnsi="Verdana" w:cs="Verdana"/>
          <w:color w:val="1D41D5"/>
          <w:sz w:val="20"/>
          <w:szCs w:val="20"/>
          <w:lang w:val="pt-BR"/>
        </w:rPr>
        <w:t xml:space="preserve">cruzando zonas </w:t>
      </w:r>
      <w:r>
        <w:rPr>
          <w:rFonts w:hint="default" w:ascii="Verdana" w:hAnsi="Verdana" w:cs="Verdana"/>
          <w:color w:val="1D41D5"/>
          <w:sz w:val="20"/>
          <w:szCs w:val="20"/>
          <w:shd w:val="clear" w:color="auto" w:fill="FFFFFF"/>
          <w:lang w:val="pt-BR"/>
        </w:rPr>
        <w:t>temidas até pelas Forças Armadas, pendurados em penhascos</w:t>
      </w:r>
      <w:r>
        <w:rPr>
          <w:rFonts w:hint="default" w:ascii="Verdana" w:hAnsi="Verdana" w:cs="Verdana"/>
          <w:color w:val="1D41D5"/>
          <w:sz w:val="20"/>
          <w:szCs w:val="20"/>
          <w:shd w:val="clear" w:color="auto" w:fill="FFFFFF"/>
        </w:rPr>
        <w:t xml:space="preserve"> </w:t>
      </w:r>
      <w:r>
        <w:rPr>
          <w:rFonts w:hint="default" w:ascii="Verdana" w:hAnsi="Verdana" w:cs="Verdana"/>
          <w:color w:val="1D41D5"/>
          <w:sz w:val="20"/>
          <w:szCs w:val="20"/>
          <w:shd w:val="clear" w:color="auto" w:fill="FFFFFF"/>
          <w:lang w:val="pt-BR"/>
        </w:rPr>
        <w:t>por muitos dias em árduos turnos de até 24 horas</w:t>
      </w:r>
      <w:r>
        <w:rPr>
          <w:rFonts w:hint="default" w:ascii="Verdana" w:hAnsi="Verdana" w:cs="Verdana"/>
          <w:color w:val="1D41D5"/>
          <w:sz w:val="20"/>
          <w:szCs w:val="20"/>
          <w:shd w:val="clear" w:color="auto" w:fill="FFFFFF"/>
        </w:rPr>
        <w:t xml:space="preserve"> ininterruptas</w:t>
      </w:r>
      <w:r>
        <w:rPr>
          <w:rFonts w:hint="default" w:ascii="Verdana" w:hAnsi="Verdana" w:cs="Verdana"/>
          <w:color w:val="1D41D5"/>
          <w:sz w:val="20"/>
          <w:szCs w:val="20"/>
          <w:shd w:val="clear" w:color="auto" w:fill="FFFFFF"/>
          <w:lang w:val="pt-BR"/>
        </w:rPr>
        <w:t xml:space="preserve">, torcendo para não serem atingidos por enormes blocos que despencavam, arrastando até </w:t>
      </w:r>
      <w:r>
        <w:rPr>
          <w:rFonts w:hint="default" w:ascii="Verdana" w:hAnsi="Verdana" w:cs="Verdana"/>
          <w:color w:val="1D41D5"/>
          <w:sz w:val="20"/>
          <w:szCs w:val="20"/>
          <w:shd w:val="clear" w:color="auto" w:fill="FFFFFF"/>
        </w:rPr>
        <w:t xml:space="preserve">170 </w:t>
      </w:r>
      <w:r>
        <w:rPr>
          <w:rFonts w:hint="default" w:ascii="Verdana" w:hAnsi="Verdana" w:cs="Verdana"/>
          <w:color w:val="1D41D5"/>
          <w:sz w:val="20"/>
          <w:szCs w:val="20"/>
          <w:shd w:val="clear" w:color="auto" w:fill="FFFFFF"/>
          <w:lang w:val="pt-BR"/>
        </w:rPr>
        <w:t>quilos de carga</w:t>
      </w:r>
      <w:r>
        <w:rPr>
          <w:rFonts w:hint="default" w:ascii="Verdana" w:hAnsi="Verdana" w:cs="Verdana"/>
          <w:color w:val="1D41D5"/>
          <w:sz w:val="20"/>
          <w:szCs w:val="20"/>
          <w:shd w:val="clear" w:color="auto" w:fill="FFFFFF"/>
        </w:rPr>
        <w:t>,</w:t>
      </w:r>
      <w:r>
        <w:rPr>
          <w:rFonts w:hint="default" w:ascii="Verdana" w:hAnsi="Verdana" w:cs="Verdana"/>
          <w:i w:val="0"/>
          <w:iCs w:val="0"/>
          <w:color w:val="1D41D5"/>
          <w:sz w:val="20"/>
          <w:szCs w:val="20"/>
          <w:u w:val="none"/>
          <w:shd w:val="clear" w:color="auto" w:fill="FFFFFF"/>
        </w:rPr>
        <w:t xml:space="preserve"> </w:t>
      </w:r>
      <w:r>
        <w:rPr>
          <w:rFonts w:hint="default" w:ascii="Verdana" w:hAnsi="Verdana" w:cs="Verdana"/>
          <w:i w:val="0"/>
          <w:iCs w:val="0"/>
          <w:color w:val="1D41D5"/>
          <w:sz w:val="20"/>
          <w:szCs w:val="20"/>
          <w:u w:val="none"/>
          <w:shd w:val="clear" w:color="auto" w:fill="FFFFFF"/>
          <w:lang w:val="pt-BR"/>
        </w:rPr>
        <w:t>correndo centenas de quilômetros com 15 quilos nas costas</w:t>
      </w:r>
      <w:r>
        <w:rPr>
          <w:rFonts w:hint="default" w:ascii="Verdana" w:hAnsi="Verdana" w:cs="Verdana"/>
          <w:i w:val="0"/>
          <w:iCs w:val="0"/>
          <w:color w:val="1D41D5"/>
          <w:sz w:val="20"/>
          <w:szCs w:val="20"/>
          <w:u w:val="none"/>
          <w:shd w:val="clear" w:color="auto" w:fill="FFFFFF"/>
        </w:rPr>
        <w:t>,</w:t>
      </w:r>
      <w:r>
        <w:rPr>
          <w:rFonts w:hint="default" w:ascii="Verdana" w:hAnsi="Verdana" w:cs="Verdana"/>
          <w:i w:val="0"/>
          <w:iCs w:val="0"/>
          <w:color w:val="1D41D5"/>
          <w:sz w:val="20"/>
          <w:szCs w:val="20"/>
          <w:u w:val="none"/>
          <w:shd w:val="clear" w:color="auto" w:fill="FFFFFF"/>
          <w:lang w:val="pt-BR"/>
        </w:rPr>
        <w:t xml:space="preserve"> </w:t>
      </w:r>
      <w:r>
        <w:rPr>
          <w:rFonts w:hint="default" w:ascii="Verdana" w:hAnsi="Verdana" w:eastAsia="Segoe UI Historic" w:cs="Verdana"/>
          <w:i w:val="0"/>
          <w:iCs w:val="0"/>
          <w:caps w:val="0"/>
          <w:color w:val="1D41D5"/>
          <w:spacing w:val="0"/>
          <w:sz w:val="20"/>
          <w:szCs w:val="20"/>
          <w:u w:val="none"/>
          <w:shd w:val="clear" w:fill="FFFFFF"/>
          <w:lang w:val="pt-BR"/>
        </w:rPr>
        <w:t xml:space="preserve">sendo arremessados contra paredes afiadas durante refluxos em cavernas subaquáticas, </w:t>
      </w:r>
      <w:r>
        <w:rPr>
          <w:rFonts w:hint="default" w:ascii="Verdana" w:hAnsi="Verdana" w:eastAsia="Segoe UI Historic" w:cs="Verdana"/>
          <w:i w:val="0"/>
          <w:caps w:val="0"/>
          <w:color w:val="1D41D5"/>
          <w:spacing w:val="0"/>
          <w:sz w:val="20"/>
          <w:szCs w:val="20"/>
          <w:shd w:val="clear" w:fill="FFFFFF"/>
        </w:rPr>
        <w:t>remando contra fortes ventos e correntes</w:t>
      </w:r>
      <w:r>
        <w:rPr>
          <w:rFonts w:hint="default" w:ascii="Verdana" w:hAnsi="Verdana" w:eastAsia="Segoe UI Historic" w:cs="Verdana"/>
          <w:i w:val="0"/>
          <w:caps w:val="0"/>
          <w:color w:val="1D41D5"/>
          <w:spacing w:val="0"/>
          <w:sz w:val="20"/>
          <w:szCs w:val="20"/>
          <w:shd w:val="clear" w:fill="FFFFFF"/>
          <w:lang w:val="pt-BR"/>
        </w:rPr>
        <w:t>,</w:t>
      </w:r>
      <w:r>
        <w:rPr>
          <w:rFonts w:hint="default" w:ascii="Verdana" w:hAnsi="Verdana" w:eastAsia="Segoe UI Historic" w:cs="Verdana"/>
          <w:i w:val="0"/>
          <w:caps w:val="0"/>
          <w:color w:val="1D41D5"/>
          <w:spacing w:val="0"/>
          <w:sz w:val="20"/>
          <w:szCs w:val="20"/>
          <w:shd w:val="clear" w:fill="FFFFFF"/>
        </w:rPr>
        <w:t xml:space="preserve"> </w:t>
      </w:r>
      <w:r>
        <w:rPr>
          <w:rFonts w:hint="default" w:ascii="Verdana" w:hAnsi="Verdana" w:eastAsia="Segoe UI Historic" w:cs="Verdana"/>
          <w:i w:val="0"/>
          <w:caps w:val="0"/>
          <w:color w:val="1D41D5"/>
          <w:spacing w:val="0"/>
          <w:sz w:val="20"/>
          <w:szCs w:val="20"/>
          <w:shd w:val="clear" w:fill="FFFFFF"/>
          <w:lang w:val="pt-BR"/>
        </w:rPr>
        <w:t xml:space="preserve">chafurdando em águas </w:t>
      </w:r>
      <w:r>
        <w:rPr>
          <w:rFonts w:hint="default" w:ascii="Verdana" w:hAnsi="Verdana" w:eastAsia="Segoe UI Historic" w:cs="Verdana"/>
          <w:i w:val="0"/>
          <w:caps w:val="0"/>
          <w:color w:val="1D41D5"/>
          <w:spacing w:val="0"/>
          <w:sz w:val="20"/>
          <w:szCs w:val="20"/>
          <w:shd w:val="clear" w:fill="FFFFFF"/>
        </w:rPr>
        <w:t>barrentas infestadas de cobras e</w:t>
      </w:r>
      <w:bookmarkStart w:id="0" w:name="_GoBack"/>
      <w:bookmarkEnd w:id="0"/>
      <w:r>
        <w:rPr>
          <w:rFonts w:hint="default" w:ascii="Verdana" w:hAnsi="Verdana" w:eastAsia="Segoe UI Historic" w:cs="Verdana"/>
          <w:i w:val="0"/>
          <w:caps w:val="0"/>
          <w:color w:val="1D41D5"/>
          <w:spacing w:val="0"/>
          <w:sz w:val="20"/>
          <w:szCs w:val="20"/>
          <w:shd w:val="clear" w:fill="FFFFFF"/>
        </w:rPr>
        <w:t xml:space="preserve"> jacarés </w:t>
      </w:r>
      <w:r>
        <w:rPr>
          <w:rFonts w:hint="default" w:ascii="Verdana" w:hAnsi="Verdana" w:eastAsia="Segoe UI Historic" w:cs="Verdana"/>
          <w:i w:val="0"/>
          <w:caps w:val="0"/>
          <w:color w:val="1D41D5"/>
          <w:spacing w:val="0"/>
          <w:sz w:val="20"/>
          <w:szCs w:val="20"/>
          <w:shd w:val="clear" w:fill="FFFFFF"/>
          <w:lang w:val="pt-BR"/>
        </w:rPr>
        <w:t xml:space="preserve">e pernoitando em </w:t>
      </w:r>
      <w:r>
        <w:rPr>
          <w:rFonts w:hint="default" w:ascii="Verdana" w:hAnsi="Verdana" w:eastAsia="Segoe UI Historic" w:cs="Verdana"/>
          <w:i w:val="0"/>
          <w:caps w:val="0"/>
          <w:color w:val="1D41D5"/>
          <w:spacing w:val="0"/>
          <w:sz w:val="20"/>
          <w:szCs w:val="20"/>
          <w:shd w:val="clear" w:fill="FFFFFF"/>
        </w:rPr>
        <w:t>áreas com a maior concentração de onças do país</w:t>
      </w:r>
      <w:r>
        <w:rPr>
          <w:rFonts w:hint="default" w:ascii="Verdana" w:hAnsi="Verdana" w:eastAsia="Segoe UI Historic" w:cs="Verdana"/>
          <w:i w:val="0"/>
          <w:caps w:val="0"/>
          <w:color w:val="1D41D5"/>
          <w:spacing w:val="0"/>
          <w:sz w:val="20"/>
          <w:szCs w:val="20"/>
          <w:shd w:val="clear" w:fill="FFFFFF"/>
          <w:lang w:val="pt-BR"/>
        </w:rPr>
        <w:t xml:space="preserve">, castigados </w:t>
      </w:r>
      <w:r>
        <w:rPr>
          <w:rFonts w:hint="default" w:ascii="Verdana" w:hAnsi="Verdana" w:cs="Verdana"/>
          <w:color w:val="1D41D5"/>
          <w:sz w:val="20"/>
          <w:szCs w:val="20"/>
          <w:shd w:val="clear" w:color="auto" w:fill="FFFFFF"/>
          <w:lang w:val="pt-BR"/>
        </w:rPr>
        <w:t xml:space="preserve">com grandes hematomas e severas lesões, suportando sensações térmicas de -10 à até +45 ºC, </w:t>
      </w:r>
      <w:r>
        <w:rPr>
          <w:rFonts w:hint="default" w:ascii="Verdana" w:hAnsi="Verdana" w:eastAsia="Helvetica" w:cs="Verdana"/>
          <w:i w:val="0"/>
          <w:caps w:val="0"/>
          <w:color w:val="1D41D5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passando sede ou sorvendo água de poças insalubres, </w:t>
      </w:r>
      <w:r>
        <w:rPr>
          <w:rFonts w:hint="default" w:ascii="Verdana" w:hAnsi="Verdana" w:cs="Verdana"/>
          <w:color w:val="1D41D5"/>
          <w:sz w:val="20"/>
          <w:szCs w:val="20"/>
          <w:shd w:val="clear" w:color="auto" w:fill="FFFFFF"/>
          <w:lang w:val="pt-BR"/>
        </w:rPr>
        <w:t>c</w:t>
      </w:r>
      <w:r>
        <w:rPr>
          <w:rFonts w:hint="default" w:ascii="Verdana" w:hAnsi="Verdana" w:cs="Verdana"/>
          <w:color w:val="1D41D5"/>
          <w:sz w:val="20"/>
          <w:szCs w:val="20"/>
          <w:lang w:val="pt-BR"/>
        </w:rPr>
        <w:t xml:space="preserve">om direito à sustos com perigosos búfalos ou sorrateiros jacarés, caçadores e pistoleiros noturnos. </w:t>
      </w:r>
    </w:p>
    <w:p>
      <w:pPr>
        <w:rPr>
          <w:rFonts w:hint="default" w:ascii="Verdana" w:hAnsi="Verdana" w:cs="Verdana"/>
          <w:color w:val="auto"/>
          <w:sz w:val="20"/>
          <w:szCs w:val="20"/>
          <w:lang w:val="pt-BR"/>
        </w:rPr>
      </w:pP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E o que é ainda mais inacreditável, como é comum em suas explorações, enquanto lutavam contra a extrema fadiga e para se manterem vivos, com apoio de entidades como SOS Mata Atlântica e 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>Sociedade Brasileira de Espeleologia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 ainda desenvolveram valorosas pesquisas e ações ambientais com 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>descobertas inéditas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>, como inéditos inventários de espécies, cavernas e nascentes e análises químicas da qualidade da água de córregos, rios e mares de paradisíacas áreas ameaçadas.</w:t>
      </w:r>
    </w:p>
    <w:p>
      <w:pPr>
        <w:spacing w:line="240" w:lineRule="auto"/>
        <w:rPr>
          <w:rFonts w:hint="default" w:ascii="Verdana" w:hAnsi="Verdana" w:cs="Verdana"/>
          <w:b/>
          <w:bCs/>
          <w:color w:val="auto"/>
          <w:sz w:val="20"/>
          <w:szCs w:val="20"/>
          <w:lang w:val="pt-BR"/>
        </w:rPr>
      </w:pPr>
      <w:r>
        <w:rPr>
          <w:rFonts w:hint="default" w:ascii="Verdana" w:hAnsi="Verdana" w:cs="Verdana"/>
          <w:b/>
          <w:bCs/>
          <w:color w:val="auto"/>
          <w:sz w:val="20"/>
          <w:szCs w:val="20"/>
          <w:lang w:val="pt-BR"/>
        </w:rPr>
        <w:t>SAIBA QUAIS FORAM OS SEIS DESAFIOS EXTREMOS DO CASAL</w:t>
      </w:r>
    </w:p>
    <w:p>
      <w:pP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</w:pP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Tudo começou 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com </w:t>
      </w:r>
      <w:r>
        <w:rPr>
          <w:rFonts w:hint="default" w:ascii="Verdana" w:hAnsi="Verdana" w:cs="Verdana"/>
          <w:b/>
          <w:bCs/>
          <w:color w:val="auto"/>
          <w:sz w:val="20"/>
          <w:szCs w:val="20"/>
        </w:rPr>
        <w:t xml:space="preserve">a 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pt-BR"/>
        </w:rPr>
        <w:t xml:space="preserve">exigente </w:t>
      </w:r>
      <w:r>
        <w:rPr>
          <w:rFonts w:hint="default" w:ascii="Verdana" w:hAnsi="Verdana" w:cs="Verdana"/>
          <w:b/>
          <w:bCs/>
          <w:color w:val="auto"/>
          <w:sz w:val="20"/>
          <w:szCs w:val="20"/>
        </w:rPr>
        <w:t xml:space="preserve">escalada da imponente 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shd w:val="clear" w:color="auto" w:fill="FFFFFF"/>
        </w:rPr>
        <w:t xml:space="preserve">face sudoeste do </w:t>
      </w:r>
      <w:r>
        <w:rPr>
          <w:rFonts w:hint="default" w:ascii="Verdana" w:hAnsi="Verdana" w:cs="Verdana"/>
          <w:b/>
          <w:bCs/>
          <w:i/>
          <w:iCs/>
          <w:color w:val="auto"/>
          <w:sz w:val="20"/>
          <w:szCs w:val="20"/>
          <w:shd w:val="clear" w:color="auto" w:fill="FFFFFF"/>
        </w:rPr>
        <w:t>“Pico Sem Nome”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 xml:space="preserve">, uma das mais impressionantes e isoladas montanhas da extensa Serra da Mantiqueira, 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shd w:val="clear" w:color="auto" w:fill="FFFFFF"/>
        </w:rPr>
        <w:t>uma das últimas do Brasil com longas encostas rochosas com mais de dois mil metros de altitude que permaneciam sem vias de Escalada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. No total, foram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>22 dias de tensão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 e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 xml:space="preserve"> martírio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 ao lado dos escaladores Kelvyn Medeiros e Diego Moreira. Aperitivo aqui &gt;&gt;&gt;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fldChar w:fldCharType="begin"/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instrText xml:space="preserve"> HYPERLINK "https://olha.ai/QnGGh" </w:instrTex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fldChar w:fldCharType="separate"/>
      </w:r>
      <w:r>
        <w:rPr>
          <w:rStyle w:val="4"/>
          <w:rFonts w:hint="default" w:ascii="Verdana" w:hAnsi="Verdana" w:cs="Verdana"/>
          <w:sz w:val="20"/>
          <w:szCs w:val="20"/>
          <w:shd w:val="clear" w:color="auto" w:fill="FFFFFF"/>
          <w:lang w:val="pt-BR"/>
        </w:rPr>
        <w:t>https://olha.ai/QnGGh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fldChar w:fldCharType="end"/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 .</w:t>
      </w:r>
    </w:p>
    <w:p>
      <w:pPr>
        <w:rPr>
          <w:rFonts w:hint="default" w:ascii="Verdana" w:hAnsi="Verdana" w:cs="Verdana"/>
          <w:color w:val="auto"/>
          <w:sz w:val="20"/>
          <w:szCs w:val="20"/>
          <w:lang w:val="pt-BR"/>
        </w:rPr>
      </w:pPr>
      <w:r>
        <w:rPr>
          <w:rFonts w:hint="default" w:ascii="Verdana" w:hAnsi="Verdana" w:cs="Verdana"/>
          <w:i w:val="0"/>
          <w:iCs w:val="0"/>
          <w:color w:val="auto"/>
          <w:sz w:val="20"/>
          <w:szCs w:val="20"/>
          <w:shd w:val="clear" w:color="auto" w:fill="FFFFFF"/>
        </w:rPr>
        <w:t xml:space="preserve">Na sequência, </w:t>
      </w:r>
      <w:r>
        <w:rPr>
          <w:rFonts w:hint="default" w:ascii="Verdana" w:hAnsi="Verdana" w:cs="Verdana"/>
          <w:i w:val="0"/>
          <w:iCs w:val="0"/>
          <w:color w:val="auto"/>
          <w:sz w:val="20"/>
          <w:szCs w:val="20"/>
        </w:rPr>
        <w:t>se embrenh</w:t>
      </w:r>
      <w:r>
        <w:rPr>
          <w:rFonts w:hint="default" w:ascii="Verdana" w:hAnsi="Verdana" w:cs="Verdana"/>
          <w:i w:val="0"/>
          <w:iCs w:val="0"/>
          <w:color w:val="auto"/>
          <w:sz w:val="20"/>
          <w:szCs w:val="20"/>
          <w:lang w:val="pt-BR"/>
        </w:rPr>
        <w:t>aram</w:t>
      </w:r>
      <w:r>
        <w:rPr>
          <w:rFonts w:hint="default" w:ascii="Verdana" w:hAnsi="Verdana" w:cs="Verdana"/>
          <w:i w:val="0"/>
          <w:iCs w:val="0"/>
          <w:color w:val="auto"/>
          <w:sz w:val="20"/>
          <w:szCs w:val="20"/>
        </w:rPr>
        <w:t xml:space="preserve"> em </w:t>
      </w:r>
      <w:r>
        <w:rPr>
          <w:rFonts w:hint="default" w:ascii="Verdana" w:hAnsi="Verdana" w:cs="Verdana"/>
          <w:i w:val="0"/>
          <w:iCs w:val="0"/>
          <w:color w:val="auto"/>
          <w:sz w:val="20"/>
          <w:szCs w:val="20"/>
          <w:lang w:val="pt-BR"/>
        </w:rPr>
        <w:t xml:space="preserve">labirintos </w:t>
      </w:r>
      <w:r>
        <w:rPr>
          <w:rFonts w:hint="default" w:ascii="Verdana" w:hAnsi="Verdana" w:cs="Verdana"/>
          <w:i w:val="0"/>
          <w:iCs w:val="0"/>
          <w:color w:val="auto"/>
          <w:sz w:val="20"/>
          <w:szCs w:val="20"/>
        </w:rPr>
        <w:t>remot</w:t>
      </w:r>
      <w:r>
        <w:rPr>
          <w:rFonts w:hint="default" w:ascii="Verdana" w:hAnsi="Verdana" w:cs="Verdana"/>
          <w:i w:val="0"/>
          <w:iCs w:val="0"/>
          <w:color w:val="auto"/>
          <w:sz w:val="20"/>
          <w:szCs w:val="20"/>
          <w:lang w:val="pt-BR"/>
        </w:rPr>
        <w:t>o</w:t>
      </w:r>
      <w:r>
        <w:rPr>
          <w:rFonts w:hint="default" w:ascii="Verdana" w:hAnsi="Verdana" w:cs="Verdana"/>
          <w:i w:val="0"/>
          <w:iCs w:val="0"/>
          <w:color w:val="auto"/>
          <w:sz w:val="20"/>
          <w:szCs w:val="20"/>
        </w:rPr>
        <w:t xml:space="preserve">s </w:t>
      </w:r>
      <w:r>
        <w:rPr>
          <w:rFonts w:hint="default" w:ascii="Verdana" w:hAnsi="Verdana" w:cs="Verdana"/>
          <w:i w:val="0"/>
          <w:iCs w:val="0"/>
          <w:color w:val="auto"/>
          <w:sz w:val="20"/>
          <w:szCs w:val="20"/>
          <w:lang w:val="pt-BR"/>
        </w:rPr>
        <w:t xml:space="preserve">do maior arquipélago fluviomarítimo do planeta e realizaram </w:t>
      </w:r>
      <w:r>
        <w:rPr>
          <w:rFonts w:hint="default" w:ascii="Verdana" w:hAnsi="Verdana" w:eastAsia="Helvetica" w:cs="Verdana"/>
          <w:b/>
          <w:bCs/>
          <w:i w:val="0"/>
          <w:iCs w:val="0"/>
          <w:caps w:val="0"/>
          <w:color w:val="auto"/>
          <w:spacing w:val="0"/>
          <w:kern w:val="0"/>
          <w:sz w:val="20"/>
          <w:szCs w:val="20"/>
          <w:shd w:val="clear" w:fill="FFFFFF"/>
          <w:lang w:val="en-US" w:eastAsia="zh-CN" w:bidi="ar"/>
        </w:rPr>
        <w:t>uma das mais duras expedições de Canoagem já empreendidas em rios da Amazônia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, </w:t>
      </w:r>
      <w:r>
        <w:rPr>
          <w:rFonts w:hint="default" w:ascii="Verdana" w:hAnsi="Verdana" w:cs="Verdana"/>
          <w:color w:val="auto"/>
          <w:sz w:val="20"/>
          <w:szCs w:val="20"/>
        </w:rPr>
        <w:t>sob forte tensão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 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no </w:t>
      </w:r>
      <w:r>
        <w:rPr>
          <w:rFonts w:hint="default" w:ascii="Verdana" w:hAnsi="Verdana" w:cs="Verdana"/>
          <w:i/>
          <w:iCs/>
          <w:color w:val="auto"/>
          <w:sz w:val="20"/>
          <w:szCs w:val="20"/>
        </w:rPr>
        <w:t>“pior trecho de pirataria do Brasil”</w:t>
      </w:r>
      <w:r>
        <w:rPr>
          <w:rFonts w:hint="default" w:ascii="Verdana" w:hAnsi="Verdana" w:cs="Verdana"/>
          <w:i/>
          <w:iCs/>
          <w:color w:val="auto"/>
          <w:sz w:val="20"/>
          <w:szCs w:val="20"/>
          <w:lang w:val="pt-BR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- </w:t>
      </w:r>
      <w:r>
        <w:rPr>
          <w:rFonts w:hint="default" w:ascii="Verdana" w:hAnsi="Verdana" w:cs="Verdana"/>
          <w:color w:val="auto"/>
          <w:sz w:val="20"/>
          <w:szCs w:val="20"/>
        </w:rPr>
        <w:t>centenas de quilômetros interligando rios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 separados por isoladas 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nascentes obstruídas 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>por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densa vegetação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, remando contra poderosas correntes ou até correndo dezenas de quilômetros sob sol escaldante.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Aperitivo &gt;&gt;&gt;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fldChar w:fldCharType="begin"/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instrText xml:space="preserve"> HYPERLINK "https://olha.ai/zhMgV" </w:instrTex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fldChar w:fldCharType="separate"/>
      </w:r>
      <w:r>
        <w:rPr>
          <w:rStyle w:val="4"/>
          <w:rFonts w:hint="default" w:ascii="Verdana" w:hAnsi="Verdana" w:cs="Verdana"/>
          <w:sz w:val="20"/>
          <w:szCs w:val="20"/>
          <w:shd w:val="clear" w:color="auto" w:fill="FFFFFF"/>
          <w:lang w:val="pt-BR"/>
        </w:rPr>
        <w:t>https://olha.ai/zhMgV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fldChar w:fldCharType="end"/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 .</w:t>
      </w:r>
    </w:p>
    <w:p>
      <w:pPr>
        <w:rPr>
          <w:rFonts w:hint="default" w:ascii="Verdana" w:hAnsi="Verdana" w:cs="Verdana"/>
          <w:color w:val="auto"/>
          <w:sz w:val="20"/>
          <w:szCs w:val="20"/>
          <w:lang w:val="pt-BR"/>
        </w:rPr>
      </w:pPr>
      <w:r>
        <w:rPr>
          <w:rFonts w:hint="default" w:ascii="Verdana" w:hAnsi="Verdana" w:cs="Verdana"/>
          <w:color w:val="auto"/>
          <w:sz w:val="20"/>
          <w:szCs w:val="20"/>
          <w:lang w:val="pt-BR"/>
        </w:rPr>
        <w:t>Sem tomar fôlego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, 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>empreenderam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</w:t>
      </w:r>
      <w:r>
        <w:rPr>
          <w:rFonts w:hint="default" w:ascii="Verdana" w:hAnsi="Verdana" w:cs="Verdana"/>
          <w:b/>
          <w:bCs/>
          <w:color w:val="auto"/>
          <w:sz w:val="20"/>
          <w:szCs w:val="20"/>
        </w:rPr>
        <w:t>uma das maiores explorações de cachoeiras do mundo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, 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en-US" w:eastAsia="zh-CN" w:bidi="ar"/>
        </w:rPr>
        <w:t>que resultou na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</w:t>
      </w:r>
      <w:r>
        <w:rPr>
          <w:rFonts w:hint="default" w:ascii="Verdana" w:hAnsi="Verdana" w:cs="Verdana"/>
          <w:b/>
          <w:bCs/>
          <w:color w:val="auto"/>
          <w:sz w:val="20"/>
          <w:szCs w:val="20"/>
        </w:rPr>
        <w:t xml:space="preserve">maior descida de 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pt-BR"/>
        </w:rPr>
        <w:t xml:space="preserve">montanha </w:t>
      </w:r>
      <w:r>
        <w:rPr>
          <w:rFonts w:hint="default" w:ascii="Verdana" w:hAnsi="Verdana" w:cs="Verdana"/>
          <w:b/>
          <w:bCs/>
          <w:color w:val="auto"/>
          <w:sz w:val="20"/>
          <w:szCs w:val="20"/>
        </w:rPr>
        <w:t>do Brasil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pt-BR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>(~</w:t>
      </w:r>
      <w:r>
        <w:rPr>
          <w:rFonts w:hint="default" w:ascii="Verdana" w:hAnsi="Verdana" w:cs="Verdana"/>
          <w:color w:val="auto"/>
          <w:sz w:val="20"/>
          <w:szCs w:val="20"/>
        </w:rPr>
        <w:t>1.900 metros de desnível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>)</w:t>
      </w:r>
      <w:r>
        <w:rPr>
          <w:rFonts w:hint="default" w:ascii="Verdana" w:hAnsi="Verdana" w:cs="Verdana"/>
          <w:b w:val="0"/>
          <w:bCs w:val="0"/>
          <w:color w:val="auto"/>
          <w:sz w:val="20"/>
          <w:szCs w:val="20"/>
          <w:lang w:val="pt-BR"/>
        </w:rPr>
        <w:t xml:space="preserve">, </w:t>
      </w:r>
      <w:r>
        <w:rPr>
          <w:rFonts w:hint="default" w:ascii="Verdana" w:hAnsi="Verdana" w:eastAsia="Helvetica" w:cs="Verdana"/>
          <w:b w:val="0"/>
          <w:bCs w:val="0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palmilhando 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pela primeira vez uma das 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mais altas 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e belas quedas 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>d’água da América Latina</w:t>
      </w:r>
      <w:r>
        <w:rPr>
          <w:rFonts w:hint="default" w:ascii="Verdana" w:hAnsi="Verdana" w:eastAsia="Helvetica" w:cs="Verdana"/>
          <w:b w:val="0"/>
          <w:bCs w:val="0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, que ultrapassou em quase 100 metros o Salto El Dourado (Aracá, AM) e se tornou </w:t>
      </w:r>
      <w:r>
        <w:rPr>
          <w:rFonts w:hint="default" w:ascii="Verdana" w:hAnsi="Verdana" w:eastAsia="Helvetica" w:cs="Verdana"/>
          <w:b/>
          <w:bCs/>
          <w:i/>
          <w:iCs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>“a mais alta cachoeira do Brasil”</w:t>
      </w:r>
      <w:r>
        <w:rPr>
          <w:rFonts w:hint="default" w:ascii="Verdana" w:hAnsi="Verdana" w:eastAsia="Helvetica" w:cs="Verdana"/>
          <w:i/>
          <w:iCs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 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>(https://olha.ai/D0m4c - c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onjunto com 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>quase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 500 m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>etros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 e 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rapeis 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de 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>até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 250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). 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Após identificarem as mais altas nascentes de uma das mais importantes bacias hidrográficas do Sudeste, com o reforço dos canionistas Anor Sassaron e Juliano Hojah travaram uma luta pela sobrevivência, se arrastando por sete vertiginosos quilômetros, realizando 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dezenas de rapéis com 120 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quilos </w:t>
      </w:r>
      <w:r>
        <w:rPr>
          <w:rFonts w:hint="default" w:ascii="Verdana" w:hAnsi="Verdana" w:cs="Verdana"/>
          <w:color w:val="auto"/>
          <w:sz w:val="20"/>
          <w:szCs w:val="20"/>
        </w:rPr>
        <w:t>de carga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>,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sob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 blocos soltos e </w:t>
      </w:r>
      <w:r>
        <w:rPr>
          <w:rFonts w:hint="default" w:ascii="Verdana" w:hAnsi="Verdana" w:cs="Verdana"/>
          <w:color w:val="auto"/>
          <w:sz w:val="20"/>
          <w:szCs w:val="20"/>
        </w:rPr>
        <w:t>afiad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os que destruíram suas resistentes cordas. Aperitivo &gt;&gt;&gt; 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fldChar w:fldCharType="begin"/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instrText xml:space="preserve"> HYPERLINK "https://olha.ai/ipbek" </w:instrTex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fldChar w:fldCharType="separate"/>
      </w:r>
      <w:r>
        <w:rPr>
          <w:rStyle w:val="4"/>
          <w:rFonts w:hint="default" w:ascii="Verdana" w:hAnsi="Verdana" w:cs="Verdana"/>
          <w:sz w:val="20"/>
          <w:szCs w:val="20"/>
          <w:lang w:val="pt-BR"/>
        </w:rPr>
        <w:t>https://olha.ai/ipbek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fldChar w:fldCharType="end"/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 .</w:t>
      </w:r>
    </w:p>
    <w:p>
      <w:pP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</w:pP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Em uma 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>das atividades ao Ar Livre mais complexas e perigosas</w:t>
      </w:r>
      <w:r>
        <w:rPr>
          <w:rFonts w:hint="default" w:ascii="Verdana" w:hAnsi="Verdana" w:cs="Verdana"/>
          <w:color w:val="auto"/>
          <w:sz w:val="20"/>
          <w:szCs w:val="20"/>
        </w:rPr>
        <w:t>,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 com o suporte do mergulhador João Andreoli iniciaram 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o 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en-US" w:eastAsia="zh-CN" w:bidi="ar"/>
        </w:rPr>
        <w:t>primeiro inventário de cavernas submarinas de um arquipélago brasileiro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. Em pontos de difícil acesso do Arquipélago de Ilhabela exploraram, registraram e mapearam cavidades para catalogação no Cadastro Nacional de Cavernas, às vezes sob fortes refluxos em passagens estreitas, trabalhando com suas câmeras, trenas, pranchetas e carretilhas com poucos metros de visibilidade (mesmo com lanternas) e chacoalhando entre paredes afiadas que resultaram em equipamentos avariados, escoriações ou espinhos de ouriço pelo corpo. Aperitivo &gt;&gt;&gt; 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fldChar w:fldCharType="begin"/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instrText xml:space="preserve"> HYPERLINK "https://olha.ai/Qq1tD" </w:instrTex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fldChar w:fldCharType="separate"/>
      </w:r>
      <w:r>
        <w:rPr>
          <w:rStyle w:val="4"/>
          <w:rFonts w:hint="default" w:ascii="Verdana" w:hAnsi="Verdana" w:eastAsia="Helvetica" w:cs="Verdana"/>
          <w:i w:val="0"/>
          <w:caps w:val="0"/>
          <w:spacing w:val="0"/>
          <w:kern w:val="0"/>
          <w:sz w:val="20"/>
          <w:szCs w:val="20"/>
          <w:shd w:val="clear" w:fill="FFFFFF"/>
          <w:lang w:val="pt-BR" w:eastAsia="zh-CN" w:bidi="ar"/>
        </w:rPr>
        <w:t>https://olha.ai/Qq1tD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fldChar w:fldCharType="end"/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 . </w:t>
      </w:r>
    </w:p>
    <w:p>
      <w:pP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</w:pP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De Ilhabela o casal partiu para uma 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>exaustiva u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ltramaratona de 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cerca de 240 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en-US" w:eastAsia="zh-CN" w:bidi="ar"/>
        </w:rPr>
        <w:t>quilômetros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 -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 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90% por areia fofa - 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en-US" w:eastAsia="zh-CN" w:bidi="ar"/>
        </w:rPr>
        <w:t>percorrendo toda a costa oceânica do Uruguai, desde o Brasil até a fronteira com a Argentina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 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- correndo com 15 quilos nas costas, por infinitas dunas escaldantes e sem os auxílios normalmente comuns em competições - sinalização, postos de água e alimentos, médicos, alojamento com banheiro, prêmios ou outros corredores para motivá-los. </w:t>
      </w:r>
      <w:r>
        <w:rPr>
          <w:rFonts w:hint="default" w:ascii="Verdana" w:hAnsi="Verdana" w:eastAsia="Helvetica" w:cs="Verdana"/>
          <w:i w:val="0"/>
          <w:iCs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Haviam combinado que </w:t>
      </w:r>
      <w:r>
        <w:rPr>
          <w:rFonts w:hint="default" w:ascii="Verdana" w:hAnsi="Verdana" w:eastAsia="Helvetica" w:cs="Verdana"/>
          <w:i/>
          <w:iCs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“mesmo diante do pior incidente um dos dois teria que concluir esta expedição”. </w:t>
      </w:r>
      <w:r>
        <w:rPr>
          <w:rFonts w:hint="default" w:ascii="Verdana" w:hAnsi="Verdana" w:eastAsia="Helvetica" w:cs="Verdana"/>
          <w:i w:val="0"/>
          <w:iCs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>Assim, após uma severa lesão neutralizar a Fernanda, apesar das dificuldades (tornozelo torcido, unhas prestes a cair, joelho travando, etc.), Márcio bravamente com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pletou mais esta façanha pioneira. </w:t>
      </w:r>
      <w:r>
        <w:rPr>
          <w:rFonts w:hint="default" w:ascii="Verdana" w:hAnsi="Verdana" w:eastAsia="Segoe UI Historic" w:cs="Verdana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Aperitivo &gt;&gt;&gt; </w:t>
      </w:r>
      <w:r>
        <w:rPr>
          <w:rFonts w:hint="default" w:ascii="Verdana" w:hAnsi="Verdana" w:eastAsia="Segoe UI Historic" w:cs="Verdana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fldChar w:fldCharType="begin"/>
      </w:r>
      <w:r>
        <w:rPr>
          <w:rFonts w:hint="default" w:ascii="Verdana" w:hAnsi="Verdana" w:eastAsia="Segoe UI Historic" w:cs="Verdana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instrText xml:space="preserve"> HYPERLINK "https://olha.ai/ReG4a" </w:instrText>
      </w:r>
      <w:r>
        <w:rPr>
          <w:rFonts w:hint="default" w:ascii="Verdana" w:hAnsi="Verdana" w:eastAsia="Segoe UI Historic" w:cs="Verdana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fldChar w:fldCharType="separate"/>
      </w:r>
      <w:r>
        <w:rPr>
          <w:rStyle w:val="4"/>
          <w:rFonts w:hint="default" w:ascii="Verdana" w:hAnsi="Verdana" w:eastAsia="Segoe UI Historic" w:cs="Verdana"/>
          <w:i w:val="0"/>
          <w:iCs w:val="0"/>
          <w:caps w:val="0"/>
          <w:spacing w:val="0"/>
          <w:sz w:val="20"/>
          <w:szCs w:val="20"/>
          <w:shd w:val="clear" w:fill="FFFFFF"/>
          <w:lang w:val="pt-BR"/>
        </w:rPr>
        <w:t>https://olha.ai/ReG4a</w:t>
      </w:r>
      <w:r>
        <w:rPr>
          <w:rFonts w:hint="default" w:ascii="Verdana" w:hAnsi="Verdana" w:eastAsia="Segoe UI Historic" w:cs="Verdana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fldChar w:fldCharType="end"/>
      </w:r>
      <w:r>
        <w:rPr>
          <w:rFonts w:hint="default" w:ascii="Verdana" w:hAnsi="Verdana" w:eastAsia="Segoe UI Historic" w:cs="Verdana"/>
          <w:i w:val="0"/>
          <w:iCs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 .</w:t>
      </w:r>
    </w:p>
    <w:p>
      <w:pP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Sem perder a motivação, </w:t>
      </w:r>
      <w:r>
        <w:rPr>
          <w:rFonts w:hint="default" w:ascii="Verdana" w:hAnsi="Verdana" w:eastAsia="Helvetica" w:cs="Verdana"/>
          <w:i w:val="0"/>
          <w:caps w:val="0"/>
          <w:color w:val="auto"/>
          <w:spacing w:val="0"/>
          <w:kern w:val="0"/>
          <w:sz w:val="20"/>
          <w:szCs w:val="20"/>
          <w:shd w:val="clear" w:fill="FFFFFF"/>
          <w:lang w:val="pt-BR" w:eastAsia="zh-CN" w:bidi="ar"/>
        </w:rPr>
        <w:t xml:space="preserve">executaram 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sz w:val="20"/>
          <w:szCs w:val="20"/>
          <w:shd w:val="clear" w:fill="FFFFFF"/>
        </w:rPr>
        <w:t>uma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 das mais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sz w:val="20"/>
          <w:szCs w:val="20"/>
          <w:shd w:val="clear" w:fill="FFFFFF"/>
        </w:rPr>
        <w:t xml:space="preserve"> insana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>s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sz w:val="20"/>
          <w:szCs w:val="20"/>
          <w:shd w:val="clear" w:fill="FFFFFF"/>
        </w:rPr>
        <w:t xml:space="preserve"> travessia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>s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sz w:val="20"/>
          <w:szCs w:val="20"/>
          <w:shd w:val="clear" w:fill="FFFFFF"/>
        </w:rPr>
        <w:t xml:space="preserve"> de SUP</w:t>
      </w:r>
      <w:r>
        <w:rPr>
          <w:rFonts w:hint="default" w:ascii="Verdana" w:hAnsi="Verdana" w:eastAsia="Helvetica" w:cs="Verdana"/>
          <w:b/>
          <w:bCs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 já realizadas, </w:t>
      </w:r>
      <w:r>
        <w:rPr>
          <w:rFonts w:hint="default" w:ascii="Verdana" w:hAnsi="Verdana" w:eastAsia="Segoe UI Historic" w:cs="Verdana"/>
          <w:b/>
          <w:bCs/>
          <w:i w:val="0"/>
          <w:caps w:val="0"/>
          <w:color w:val="auto"/>
          <w:spacing w:val="0"/>
          <w:sz w:val="20"/>
          <w:szCs w:val="20"/>
          <w:shd w:val="clear" w:fill="FFFFFF"/>
        </w:rPr>
        <w:t xml:space="preserve">palmilhando por </w:t>
      </w:r>
      <w:r>
        <w:rPr>
          <w:rFonts w:hint="default" w:ascii="Verdana" w:hAnsi="Verdana" w:eastAsia="Segoe UI Historic" w:cs="Verdana"/>
          <w:b/>
          <w:bCs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16 dias </w:t>
      </w:r>
      <w:r>
        <w:rPr>
          <w:rFonts w:hint="default" w:ascii="Verdana" w:hAnsi="Verdana" w:eastAsia="Segoe UI Historic" w:cs="Verdana"/>
          <w:b/>
          <w:bCs/>
          <w:i w:val="0"/>
          <w:caps w:val="0"/>
          <w:color w:val="auto"/>
          <w:spacing w:val="0"/>
          <w:sz w:val="20"/>
          <w:szCs w:val="20"/>
          <w:shd w:val="clear" w:fill="FFFFFF"/>
        </w:rPr>
        <w:t>centenas de quilômetros de uma das regiões mais belas, isoladas e ricas em biodiversidade do Brasil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 xml:space="preserve">, cruzando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labirintos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>inexplorad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>o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>s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 formados por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>milhares de ilhas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 e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 xml:space="preserve"> canais, noite adentro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,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 xml:space="preserve">arrastando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>pesada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 xml:space="preserve">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carga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 xml:space="preserve">por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florestas e manguezais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>traiçoeiros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 e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>quase impenetráveis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, devorados por milhares de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>mosquitos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 em sofridos pernoites sobre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 xml:space="preserve">uma instável barraca armada sobre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suas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>pranchas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,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 xml:space="preserve">despertando a cada meia hora com medo de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serem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>arrastados pela alta maré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>,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 xml:space="preserve">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etc. </w:t>
      </w:r>
      <w:r>
        <w:rPr>
          <w:rFonts w:hint="default" w:ascii="Verdana" w:hAnsi="Verdana" w:eastAsia="Segoe UI Historic" w:cs="Verdana"/>
          <w:i w:val="0"/>
          <w:color w:val="auto"/>
          <w:spacing w:val="0"/>
          <w:sz w:val="20"/>
          <w:szCs w:val="20"/>
          <w:shd w:val="clear" w:fill="FFFFFF"/>
          <w:lang w:val="pt-BR"/>
        </w:rPr>
        <w:t>A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peritivo &gt;&gt;&gt;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fldChar w:fldCharType="begin"/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instrText xml:space="preserve"> HYPERLINK "https://olha.ai/b5e0j" </w:instrTex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fldChar w:fldCharType="separate"/>
      </w:r>
      <w:r>
        <w:rPr>
          <w:rStyle w:val="4"/>
          <w:rFonts w:hint="default" w:ascii="Verdana" w:hAnsi="Verdana" w:eastAsia="Segoe UI Historic" w:cs="Verdana"/>
          <w:i w:val="0"/>
          <w:caps w:val="0"/>
          <w:spacing w:val="0"/>
          <w:sz w:val="20"/>
          <w:szCs w:val="20"/>
          <w:shd w:val="clear" w:fill="FFFFFF"/>
          <w:lang w:val="pt-BR"/>
        </w:rPr>
        <w:t>https://olha.ai/b5e0j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fldChar w:fldCharType="end"/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 .</w:t>
      </w:r>
    </w:p>
    <w:p>
      <w:pPr>
        <w:spacing w:line="240" w:lineRule="auto"/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Verdana" w:hAnsi="Verdana" w:cs="Verdana"/>
          <w:b/>
          <w:bCs/>
          <w:color w:val="auto"/>
          <w:sz w:val="20"/>
          <w:szCs w:val="20"/>
          <w:lang w:val="pt-BR"/>
        </w:rPr>
        <w:t xml:space="preserve">NÃO PERCA O DOCUMENTÁRIO E OUTRAS AÇÕES DO CASAL </w:t>
      </w:r>
    </w:p>
    <w:p>
      <w:pP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</w:pP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>Com logísticas complexas e custosas, o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projeto </w:t>
      </w:r>
      <w:r>
        <w:rPr>
          <w:rFonts w:hint="default" w:ascii="Verdana" w:hAnsi="Verdana" w:cs="Verdana"/>
          <w:b w:val="0"/>
          <w:bCs/>
          <w:i/>
          <w:color w:val="auto"/>
          <w:sz w:val="20"/>
          <w:szCs w:val="20"/>
          <w:shd w:val="clear" w:color="auto" w:fill="FFFFFF"/>
        </w:rPr>
        <w:t>6 Hard Xpeditions</w:t>
      </w:r>
      <w:r>
        <w:rPr>
          <w:rFonts w:hint="default" w:ascii="Verdana" w:hAnsi="Verdana" w:cs="Verdana"/>
          <w:b w:val="0"/>
          <w:bCs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 xml:space="preserve">se tornou realidade graças à confiança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>dos seus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patrocinadoras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 xml:space="preserve">Duracell, LG, Gore-tex e Brasil Kirin e de dezenas de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apoiadores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>que colaboraram com a viabilização de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 xml:space="preserve">cerca de 300 equipamentos e serviços, além de cursos e treinamentos que vão de Primeiros Socorros para Áreas Remotas, mergulho noturno e em cavernas à incomuns sessões de 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  <w:lang w:val="pt-BR"/>
        </w:rPr>
        <w:t>a</w:t>
      </w:r>
      <w:r>
        <w:rPr>
          <w:rFonts w:hint="default" w:ascii="Verdana" w:hAnsi="Verdana" w:cs="Verdana"/>
          <w:color w:val="auto"/>
          <w:sz w:val="20"/>
          <w:szCs w:val="20"/>
          <w:shd w:val="clear" w:color="auto" w:fill="FFFFFF"/>
        </w:rPr>
        <w:t>pneia carregando pedras no fundo do mar.</w:t>
      </w:r>
    </w:p>
    <w:p>
      <w:pPr>
        <w:rPr>
          <w:rFonts w:hint="default" w:ascii="Verdana" w:hAnsi="Verdana" w:cs="Verdana"/>
          <w:color w:val="auto"/>
          <w:sz w:val="20"/>
          <w:szCs w:val="20"/>
          <w:u w:val="none"/>
          <w:lang w:val="pt-BR"/>
        </w:rPr>
      </w:pPr>
      <w:r>
        <w:rPr>
          <w:rFonts w:hint="default" w:ascii="Verdana" w:hAnsi="Verdana" w:cs="Verdana"/>
          <w:color w:val="auto"/>
          <w:sz w:val="20"/>
          <w:szCs w:val="20"/>
        </w:rPr>
        <w:t>Aparentemente insana, a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 inédita 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jornada deste 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insólito </w:t>
      </w:r>
      <w:r>
        <w:rPr>
          <w:rFonts w:hint="default" w:ascii="Verdana" w:hAnsi="Verdana" w:cs="Verdana"/>
          <w:color w:val="auto"/>
          <w:sz w:val="20"/>
          <w:szCs w:val="20"/>
        </w:rPr>
        <w:t>casal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 rendeu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 xml:space="preserve">inúmeras histórias recheadas de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fortes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</w:rPr>
        <w:t>emoções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, vivenciadas junto à </w:t>
      </w:r>
      <w:r>
        <w:rPr>
          <w:rFonts w:hint="default" w:ascii="Verdana" w:hAnsi="Verdana" w:cs="Verdana"/>
          <w:color w:val="auto"/>
          <w:sz w:val="20"/>
          <w:szCs w:val="20"/>
          <w:u w:val="none"/>
        </w:rPr>
        <w:t>culturas riquíssimas</w:t>
      </w:r>
      <w:r>
        <w:rPr>
          <w:rFonts w:hint="default" w:ascii="Verdana" w:hAnsi="Verdana" w:cs="Verdana"/>
          <w:color w:val="auto"/>
          <w:sz w:val="20"/>
          <w:szCs w:val="20"/>
          <w:u w:val="none"/>
          <w:lang w:val="pt-BR"/>
        </w:rPr>
        <w:t xml:space="preserve"> e em algumas das regiões </w:t>
      </w:r>
      <w:r>
        <w:rPr>
          <w:rFonts w:hint="default" w:ascii="Verdana" w:hAnsi="Verdana" w:cs="Verdana"/>
          <w:color w:val="auto"/>
          <w:sz w:val="20"/>
          <w:szCs w:val="20"/>
          <w:u w:val="none"/>
        </w:rPr>
        <w:t xml:space="preserve">mais </w:t>
      </w:r>
      <w:r>
        <w:rPr>
          <w:rFonts w:hint="default" w:ascii="Verdana" w:hAnsi="Verdana" w:cs="Verdana"/>
          <w:color w:val="auto"/>
          <w:sz w:val="20"/>
          <w:szCs w:val="20"/>
          <w:u w:val="none"/>
          <w:lang w:val="pt-BR"/>
        </w:rPr>
        <w:t xml:space="preserve">selvagens do Brasil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 xml:space="preserve">- avistaram baleias e bandos isolados de primatas, remaram entre lontras e dezenas de golfinhos, nadaram em rios repletos de jacarés e piranhas, cruzaram colônias de lobos marinhos e até um pequeno tubarão, se impressionaram com rastros de onças e </w:t>
      </w:r>
      <w:r>
        <w:rPr>
          <w:rFonts w:hint="default" w:ascii="Verdana" w:hAnsi="Verdana" w:cs="Verdana"/>
          <w:color w:val="auto"/>
          <w:sz w:val="20"/>
          <w:szCs w:val="20"/>
          <w:u w:val="none"/>
        </w:rPr>
        <w:t>aves raras</w:t>
      </w:r>
      <w:r>
        <w:rPr>
          <w:rFonts w:hint="default" w:ascii="Verdana" w:hAnsi="Verdana" w:cs="Verdana"/>
          <w:color w:val="auto"/>
          <w:sz w:val="20"/>
          <w:szCs w:val="20"/>
          <w:u w:val="none"/>
          <w:lang w:val="pt-BR"/>
        </w:rPr>
        <w:t xml:space="preserve"> como um belo exemplar de tucano ao qual desconhecem registro.</w:t>
      </w:r>
    </w:p>
    <w:p>
      <w:pP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</w:pP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Fernanda e Márcio enfim retornaram para o seu porto seguro em Ilhabela e em breve prometem apresentar as suas alegrias e desventuras em uma websérie, em palestras, nas suas redes sociais e em um documentário. </w:t>
      </w:r>
      <w:r>
        <w:rPr>
          <w:rFonts w:hint="default" w:ascii="Verdana" w:hAnsi="Verdana" w:cs="Verdana"/>
          <w:b/>
          <w:bCs/>
          <w:color w:val="auto"/>
          <w:sz w:val="20"/>
          <w:szCs w:val="20"/>
          <w:lang w:val="pt-BR"/>
        </w:rPr>
        <w:t xml:space="preserve">Para saber mais sobre essa mágica e inesquecível aventura basta acessar </w:t>
      </w:r>
      <w:r>
        <w:rPr>
          <w:rFonts w:hint="default" w:ascii="Verdana" w:hAnsi="Verdana" w:eastAsia="Segoe UI Historic" w:cs="Verdana"/>
          <w:b/>
          <w:bCs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>www.</w:t>
      </w:r>
      <w:r>
        <w:rPr>
          <w:rFonts w:hint="default" w:ascii="Verdana" w:hAnsi="Verdana" w:eastAsia="Segoe UI Historic" w:cs="Verdana"/>
          <w:b/>
          <w:bCs/>
          <w:i w:val="0"/>
          <w:caps w:val="0"/>
          <w:color w:val="auto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hint="default" w:ascii="Verdana" w:hAnsi="Verdana" w:eastAsia="Segoe UI Historic" w:cs="Verdana"/>
          <w:b/>
          <w:bCs/>
          <w:i w:val="0"/>
          <w:caps w:val="0"/>
          <w:color w:val="auto"/>
          <w:spacing w:val="0"/>
          <w:sz w:val="20"/>
          <w:szCs w:val="20"/>
          <w:u w:val="none"/>
          <w:shd w:val="clear" w:fill="FFFFFF"/>
        </w:rPr>
        <w:instrText xml:space="preserve"> HYPERLINK "https://l.facebook.com/l.php?u=http://6HardXpeditions.com/&amp;h=AT0sKYj1RUUJO7mTpAADuLbzw-I6zUog8l74wqAhvOKbZ-bSrBMmxKc_Mgnicr3HyESFjvOBu5XULquM3W-oSJfYHnf8rg0SFCfIADvrh_FwIxSoS-Rptesd7nPqYu-Wf9r8WrLBwdOm0GkVHu88eturuFheaN7ZE9aWnur7wT8PPNRL-8V9gE2ceCfwyL52NyaJH5ILgiQSvOvFxm3Z8CHrnfXBQd0HoZdd06qYbKBm4ePh_LCDaP8fCJ5l_j-tZ4rvSuCZluknUs0FmY4L3Eut6vk2kDyp64MVvsbN14aqGXoBRtgGRe_TmZR0-bOfd3I2nIXAl1LeTabvI2Y419FQjDQdJMobAg" \t "https://www.facebook.com/_blank" </w:instrText>
      </w:r>
      <w:r>
        <w:rPr>
          <w:rFonts w:hint="default" w:ascii="Verdana" w:hAnsi="Verdana" w:eastAsia="Segoe UI Historic" w:cs="Verdana"/>
          <w:b/>
          <w:bCs/>
          <w:i w:val="0"/>
          <w:caps w:val="0"/>
          <w:color w:val="auto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6"/>
          <w:rFonts w:hint="default" w:ascii="Verdana" w:hAnsi="Verdana" w:eastAsia="Segoe UI Historic" w:cs="Verdana"/>
          <w:b/>
          <w:bCs/>
          <w:i w:val="0"/>
          <w:caps w:val="0"/>
          <w:color w:val="auto"/>
          <w:spacing w:val="0"/>
          <w:sz w:val="20"/>
          <w:szCs w:val="20"/>
          <w:u w:val="none"/>
          <w:shd w:val="clear" w:fill="FFFFFF"/>
        </w:rPr>
        <w:t>6HardXpeditions.com</w:t>
      </w:r>
      <w:r>
        <w:rPr>
          <w:rFonts w:hint="default" w:ascii="Verdana" w:hAnsi="Verdana" w:eastAsia="Segoe UI Historic" w:cs="Verdana"/>
          <w:b/>
          <w:bCs/>
          <w:i w:val="0"/>
          <w:caps w:val="0"/>
          <w:color w:val="auto"/>
          <w:spacing w:val="0"/>
          <w:sz w:val="20"/>
          <w:szCs w:val="20"/>
          <w:u w:val="none"/>
          <w:shd w:val="clear" w:fill="FFFFFF"/>
        </w:rPr>
        <w:fldChar w:fldCharType="end"/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u w:val="none"/>
          <w:shd w:val="clear" w:fill="FFFFFF"/>
          <w:lang w:val="pt-BR"/>
        </w:rPr>
        <w:t xml:space="preserve"> e </w:t>
      </w:r>
      <w:r>
        <w:rPr>
          <w:rFonts w:hint="default" w:ascii="Verdana" w:hAnsi="Verdana" w:eastAsia="Segoe UI Historic" w:cs="Verdana"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>se cadastrar em seus perfis e canais.</w:t>
      </w:r>
    </w:p>
    <w:p>
      <w:pPr>
        <w:pBdr>
          <w:bottom w:val="single" w:color="auto" w:sz="4" w:space="0"/>
        </w:pBdr>
        <w:rPr>
          <w:rFonts w:hint="default" w:ascii="Verdana" w:hAnsi="Verdana" w:cs="Verdana"/>
          <w:color w:val="auto"/>
          <w:sz w:val="20"/>
          <w:szCs w:val="20"/>
        </w:rPr>
      </w:pPr>
      <w:r>
        <w:rPr>
          <w:rFonts w:hint="default" w:ascii="Verdana" w:hAnsi="Verdana" w:cs="Verdana"/>
          <w:color w:val="auto"/>
          <w:sz w:val="20"/>
          <w:szCs w:val="20"/>
          <w:lang w:val="pt-BR"/>
        </w:rPr>
        <w:t>Equipe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</w:t>
      </w:r>
      <w:r>
        <w:rPr>
          <w:rFonts w:hint="default" w:ascii="Verdana" w:hAnsi="Verdana" w:cs="Verdana"/>
          <w:b/>
          <w:color w:val="auto"/>
          <w:sz w:val="20"/>
          <w:szCs w:val="20"/>
        </w:rPr>
        <w:t>PHOTO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VERDE – </w:t>
      </w:r>
      <w:r>
        <w:rPr>
          <w:rFonts w:hint="default" w:ascii="Verdana" w:hAnsi="Verdana" w:cs="Verdana"/>
          <w:color w:val="auto"/>
          <w:sz w:val="20"/>
          <w:szCs w:val="20"/>
        </w:rPr>
        <w:fldChar w:fldCharType="begin"/>
      </w:r>
      <w:r>
        <w:rPr>
          <w:rFonts w:hint="default" w:ascii="Verdana" w:hAnsi="Verdana" w:cs="Verdana"/>
          <w:color w:val="auto"/>
          <w:sz w:val="20"/>
          <w:szCs w:val="20"/>
        </w:rPr>
        <w:instrText xml:space="preserve"> HYPERLINK "mailto:imprensa@photoverde.com.br" </w:instrText>
      </w:r>
      <w:r>
        <w:rPr>
          <w:rFonts w:hint="default" w:ascii="Verdana" w:hAnsi="Verdana" w:cs="Verdana"/>
          <w:color w:val="auto"/>
          <w:sz w:val="20"/>
          <w:szCs w:val="20"/>
        </w:rPr>
        <w:fldChar w:fldCharType="separate"/>
      </w:r>
      <w:r>
        <w:rPr>
          <w:rStyle w:val="6"/>
          <w:rFonts w:hint="default" w:ascii="Verdana" w:hAnsi="Verdana" w:cs="Verdana"/>
          <w:color w:val="auto"/>
          <w:sz w:val="20"/>
          <w:szCs w:val="20"/>
        </w:rPr>
        <w:t>imprensa@photoverde.com.br</w:t>
      </w:r>
      <w:r>
        <w:rPr>
          <w:rStyle w:val="6"/>
          <w:rFonts w:hint="default" w:ascii="Verdana" w:hAnsi="Verdana" w:cs="Verdana"/>
          <w:color w:val="auto"/>
          <w:sz w:val="20"/>
          <w:szCs w:val="20"/>
        </w:rPr>
        <w:fldChar w:fldCharType="end"/>
      </w:r>
      <w:r>
        <w:rPr>
          <w:rFonts w:hint="default" w:ascii="Verdana" w:hAnsi="Verdana" w:cs="Verdana"/>
          <w:color w:val="auto"/>
          <w:sz w:val="20"/>
          <w:szCs w:val="20"/>
        </w:rPr>
        <w:t xml:space="preserve"> 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 xml:space="preserve">+ 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(11) 99569-7887 </w:t>
      </w:r>
      <w:r>
        <w:rPr>
          <w:rFonts w:hint="default" w:ascii="Verdana" w:hAnsi="Verdana" w:cs="Verdana"/>
          <w:color w:val="auto"/>
          <w:sz w:val="20"/>
          <w:szCs w:val="20"/>
          <w:lang w:val="pt-BR"/>
        </w:rPr>
        <w:t>+</w:t>
      </w:r>
      <w:r>
        <w:rPr>
          <w:rFonts w:hint="default" w:ascii="Verdana" w:hAnsi="Verdana" w:cs="Verdana"/>
          <w:color w:val="auto"/>
          <w:sz w:val="20"/>
          <w:szCs w:val="20"/>
        </w:rPr>
        <w:t xml:space="preserve"> (12) 98137-6375</w:t>
      </w:r>
    </w:p>
    <w:p>
      <w:pPr>
        <w:pBdr>
          <w:bottom w:val="single" w:color="auto" w:sz="4" w:space="0"/>
        </w:pBdr>
        <w:rPr>
          <w:rFonts w:hint="default" w:ascii="Verdana" w:hAnsi="Verdana" w:cs="Verdana"/>
          <w:color w:val="auto"/>
          <w:sz w:val="20"/>
          <w:szCs w:val="20"/>
        </w:rPr>
      </w:pPr>
    </w:p>
    <w:p>
      <w:pPr>
        <w:rPr>
          <w:rFonts w:hint="default" w:ascii="Verdana" w:hAnsi="Verdana" w:cs="Verdana"/>
          <w:b/>
          <w:bCs/>
          <w:color w:val="FF0000"/>
          <w:sz w:val="20"/>
          <w:szCs w:val="20"/>
          <w:lang w:val="pt-BR"/>
        </w:rPr>
      </w:pPr>
      <w:r>
        <w:rPr>
          <w:rFonts w:hint="default" w:ascii="Verdana" w:hAnsi="Verdana" w:cs="Verdana"/>
          <w:b/>
          <w:bCs/>
          <w:color w:val="FF0000"/>
          <w:sz w:val="20"/>
          <w:szCs w:val="20"/>
          <w:lang w:val="pt-BR"/>
        </w:rPr>
        <w:t xml:space="preserve">FOTOS PARA ILUSTRAR CADA ATIVIDADE </w:t>
      </w:r>
      <w:r>
        <w:rPr>
          <w:rFonts w:hint="default" w:ascii="Verdana" w:hAnsi="Verdana" w:cs="Verdana"/>
          <w:b w:val="0"/>
          <w:bCs w:val="0"/>
          <w:color w:val="FF0000"/>
          <w:sz w:val="20"/>
          <w:szCs w:val="20"/>
          <w:lang w:val="pt-BR"/>
        </w:rPr>
        <w:t xml:space="preserve">(atenção pois algumas se </w:t>
      </w:r>
      <w:r>
        <w:rPr>
          <w:rFonts w:hint="default" w:ascii="Verdana" w:hAnsi="Verdana" w:cs="Verdana"/>
          <w:b/>
          <w:bCs/>
          <w:color w:val="FF0000"/>
          <w:sz w:val="20"/>
          <w:szCs w:val="20"/>
          <w:lang w:val="pt-BR"/>
        </w:rPr>
        <w:t>repetem</w:t>
      </w:r>
      <w:r>
        <w:rPr>
          <w:rFonts w:hint="default" w:ascii="Verdana" w:hAnsi="Verdana" w:cs="Verdana"/>
          <w:b w:val="0"/>
          <w:bCs w:val="0"/>
          <w:color w:val="FF0000"/>
          <w:sz w:val="20"/>
          <w:szCs w:val="20"/>
          <w:lang w:val="pt-BR"/>
        </w:rPr>
        <w:t>):</w:t>
      </w:r>
    </w:p>
    <w:p>
      <w:pPr>
        <w:rPr>
          <w:rFonts w:hint="default" w:ascii="Verdana" w:hAnsi="Verdana" w:cs="Verdana"/>
          <w:color w:val="FF0000"/>
          <w:sz w:val="20"/>
          <w:szCs w:val="20"/>
          <w:lang w:val="pt-BR"/>
        </w:rPr>
      </w:pPr>
      <w:r>
        <w:rPr>
          <w:rFonts w:hint="default" w:ascii="Verdana" w:hAnsi="Verdana" w:cs="Verdana"/>
          <w:color w:val="FF0000"/>
          <w:sz w:val="20"/>
          <w:szCs w:val="20"/>
          <w:lang w:val="pt-BR"/>
        </w:rPr>
        <w:t xml:space="preserve">Projeto 6HX (Abre e geral) - 1, 2, </w:t>
      </w:r>
      <w:r>
        <w:rPr>
          <w:rFonts w:hint="default" w:ascii="Verdana" w:hAnsi="Verdana" w:cs="Verdana"/>
          <w:b/>
          <w:bCs/>
          <w:color w:val="FF0000"/>
          <w:sz w:val="20"/>
          <w:szCs w:val="20"/>
          <w:lang w:val="pt-BR"/>
        </w:rPr>
        <w:t>15</w:t>
      </w:r>
      <w:r>
        <w:rPr>
          <w:rFonts w:hint="default" w:ascii="Verdana" w:hAnsi="Verdana" w:cs="Verdana"/>
          <w:color w:val="FF0000"/>
          <w:sz w:val="20"/>
          <w:szCs w:val="20"/>
          <w:lang w:val="pt-BR"/>
        </w:rPr>
        <w:t xml:space="preserve">, 20, 28, 29, </w:t>
      </w:r>
      <w:r>
        <w:rPr>
          <w:rFonts w:hint="default" w:ascii="Verdana" w:hAnsi="Verdana" w:cs="Verdana"/>
          <w:b/>
          <w:bCs/>
          <w:color w:val="FF0000"/>
          <w:sz w:val="20"/>
          <w:szCs w:val="20"/>
          <w:lang w:val="pt-BR"/>
        </w:rPr>
        <w:t>30</w:t>
      </w:r>
      <w:r>
        <w:rPr>
          <w:rFonts w:hint="default" w:ascii="Verdana" w:hAnsi="Verdana" w:cs="Verdana"/>
          <w:color w:val="FF0000"/>
          <w:sz w:val="20"/>
          <w:szCs w:val="20"/>
          <w:lang w:val="pt-BR"/>
        </w:rPr>
        <w:t xml:space="preserve">, </w:t>
      </w:r>
      <w:r>
        <w:rPr>
          <w:rFonts w:hint="default" w:ascii="Verdana" w:hAnsi="Verdana" w:cs="Verdana"/>
          <w:b/>
          <w:bCs/>
          <w:color w:val="FF0000"/>
          <w:sz w:val="20"/>
          <w:szCs w:val="20"/>
          <w:lang w:val="pt-BR"/>
        </w:rPr>
        <w:t>33</w:t>
      </w:r>
      <w:r>
        <w:rPr>
          <w:rFonts w:hint="default" w:ascii="Verdana" w:hAnsi="Verdana" w:cs="Verdana"/>
          <w:color w:val="FF0000"/>
          <w:sz w:val="20"/>
          <w:szCs w:val="20"/>
          <w:lang w:val="pt-BR"/>
        </w:rPr>
        <w:t xml:space="preserve">, </w:t>
      </w:r>
      <w:r>
        <w:rPr>
          <w:rFonts w:hint="default" w:ascii="Verdana" w:hAnsi="Verdana" w:cs="Verdana"/>
          <w:b/>
          <w:bCs/>
          <w:color w:val="FF0000"/>
          <w:sz w:val="20"/>
          <w:szCs w:val="20"/>
          <w:lang w:val="pt-BR"/>
        </w:rPr>
        <w:t>36</w:t>
      </w:r>
      <w:r>
        <w:rPr>
          <w:rFonts w:hint="default" w:ascii="Verdana" w:hAnsi="Verdana" w:cs="Verdana"/>
          <w:color w:val="FF0000"/>
          <w:sz w:val="20"/>
          <w:szCs w:val="20"/>
          <w:lang w:val="pt-BR"/>
        </w:rPr>
        <w:t xml:space="preserve">, </w:t>
      </w:r>
      <w:r>
        <w:rPr>
          <w:rFonts w:hint="default" w:ascii="Verdana" w:hAnsi="Verdana" w:cs="Verdana"/>
          <w:b/>
          <w:bCs/>
          <w:color w:val="FF0000"/>
          <w:sz w:val="20"/>
          <w:szCs w:val="20"/>
          <w:lang w:val="pt-BR"/>
        </w:rPr>
        <w:t>37</w:t>
      </w:r>
    </w:p>
    <w:p>
      <w:pPr>
        <w:rPr>
          <w:rFonts w:hint="default" w:ascii="Verdana" w:hAnsi="Verdana" w:cs="Verdana"/>
          <w:color w:val="FF0000"/>
          <w:sz w:val="20"/>
          <w:szCs w:val="20"/>
          <w:lang w:val="pt-BR"/>
        </w:rPr>
      </w:pPr>
      <w:r>
        <w:rPr>
          <w:rFonts w:hint="default" w:ascii="Verdana" w:hAnsi="Verdana" w:cs="Verdana"/>
          <w:color w:val="FF0000"/>
          <w:sz w:val="20"/>
          <w:szCs w:val="20"/>
          <w:lang w:val="pt-BR"/>
        </w:rPr>
        <w:t>Escalada - 3, 4, 5, 13, 24, 32</w:t>
      </w:r>
    </w:p>
    <w:p>
      <w:pPr>
        <w:rPr>
          <w:rFonts w:hint="default" w:ascii="Verdana" w:hAnsi="Verdana" w:cs="Verdana"/>
          <w:color w:val="FF0000"/>
          <w:sz w:val="20"/>
          <w:szCs w:val="20"/>
          <w:lang w:val="pt-BR"/>
        </w:rPr>
      </w:pPr>
      <w:r>
        <w:rPr>
          <w:rFonts w:hint="default" w:ascii="Verdana" w:hAnsi="Verdana" w:cs="Verdana"/>
          <w:color w:val="FF0000"/>
          <w:sz w:val="20"/>
          <w:szCs w:val="20"/>
          <w:lang w:val="pt-BR"/>
        </w:rPr>
        <w:t xml:space="preserve">Canoagem - 6, 14, 23, 27, 31, </w:t>
      </w:r>
      <w:r>
        <w:rPr>
          <w:rFonts w:hint="default" w:ascii="Verdana" w:hAnsi="Verdana" w:cs="Verdana"/>
          <w:b/>
          <w:bCs/>
          <w:color w:val="FF0000"/>
          <w:sz w:val="20"/>
          <w:szCs w:val="20"/>
          <w:lang w:val="pt-BR"/>
        </w:rPr>
        <w:t>37</w:t>
      </w:r>
    </w:p>
    <w:p>
      <w:pPr>
        <w:rPr>
          <w:rFonts w:hint="default" w:ascii="Verdana" w:hAnsi="Verdana" w:cs="Verdana"/>
          <w:color w:val="FF0000"/>
          <w:sz w:val="20"/>
          <w:szCs w:val="20"/>
          <w:lang w:val="pt-BR"/>
        </w:rPr>
      </w:pPr>
      <w:r>
        <w:rPr>
          <w:rFonts w:hint="default" w:ascii="Verdana" w:hAnsi="Verdana" w:cs="Verdana"/>
          <w:color w:val="FF0000"/>
          <w:sz w:val="20"/>
          <w:szCs w:val="20"/>
          <w:lang w:val="pt-BR"/>
        </w:rPr>
        <w:t xml:space="preserve">Canionismo - 7, 8, </w:t>
      </w:r>
      <w:r>
        <w:rPr>
          <w:rFonts w:hint="default" w:ascii="Verdana" w:hAnsi="Verdana" w:cs="Verdana"/>
          <w:b/>
          <w:bCs/>
          <w:color w:val="FF0000"/>
          <w:sz w:val="20"/>
          <w:szCs w:val="20"/>
          <w:lang w:val="pt-BR"/>
        </w:rPr>
        <w:t>15</w:t>
      </w:r>
      <w:r>
        <w:rPr>
          <w:rFonts w:hint="default" w:ascii="Verdana" w:hAnsi="Verdana" w:cs="Verdana"/>
          <w:color w:val="FF0000"/>
          <w:sz w:val="20"/>
          <w:szCs w:val="20"/>
          <w:lang w:val="pt-BR"/>
        </w:rPr>
        <w:t xml:space="preserve">, 16, 21, 22, 26, 34, </w:t>
      </w:r>
      <w:r>
        <w:rPr>
          <w:rFonts w:hint="default" w:ascii="Verdana" w:hAnsi="Verdana" w:cs="Verdana"/>
          <w:b/>
          <w:bCs/>
          <w:color w:val="FF0000"/>
          <w:sz w:val="20"/>
          <w:szCs w:val="20"/>
          <w:lang w:val="pt-BR"/>
        </w:rPr>
        <w:t>36</w:t>
      </w:r>
    </w:p>
    <w:p>
      <w:pPr>
        <w:rPr>
          <w:rFonts w:hint="default" w:ascii="Verdana" w:hAnsi="Verdana" w:cs="Verdana"/>
          <w:color w:val="FF0000"/>
          <w:sz w:val="20"/>
          <w:szCs w:val="20"/>
          <w:lang w:val="pt-BR"/>
        </w:rPr>
      </w:pPr>
      <w:r>
        <w:rPr>
          <w:rFonts w:hint="default" w:ascii="Verdana" w:hAnsi="Verdana" w:cs="Verdana"/>
          <w:color w:val="FF0000"/>
          <w:sz w:val="20"/>
          <w:szCs w:val="20"/>
          <w:lang w:val="pt-BR"/>
        </w:rPr>
        <w:t>Mergulho - 9, 17</w:t>
      </w:r>
    </w:p>
    <w:p>
      <w:pPr>
        <w:rPr>
          <w:rFonts w:hint="default" w:ascii="Verdana" w:hAnsi="Verdana" w:cs="Verdana"/>
          <w:color w:val="FF0000"/>
          <w:sz w:val="20"/>
          <w:szCs w:val="20"/>
          <w:lang w:val="pt-BR"/>
        </w:rPr>
      </w:pPr>
      <w:r>
        <w:rPr>
          <w:rFonts w:hint="default" w:ascii="Verdana" w:hAnsi="Verdana" w:cs="Verdana"/>
          <w:color w:val="FF0000"/>
          <w:sz w:val="20"/>
          <w:szCs w:val="20"/>
          <w:lang w:val="pt-BR"/>
        </w:rPr>
        <w:t>Ultramaratona - 10, 18</w:t>
      </w:r>
    </w:p>
    <w:p>
      <w:pPr>
        <w:rPr>
          <w:rFonts w:hint="default" w:ascii="Verdana" w:hAnsi="Verdana" w:cs="Verdana"/>
          <w:color w:val="FF0000"/>
          <w:sz w:val="20"/>
          <w:szCs w:val="20"/>
          <w:lang w:val="pt-BR"/>
        </w:rPr>
      </w:pPr>
      <w:r>
        <w:rPr>
          <w:rFonts w:hint="default" w:ascii="Verdana" w:hAnsi="Verdana" w:cs="Verdana"/>
          <w:color w:val="FF0000"/>
          <w:sz w:val="20"/>
          <w:szCs w:val="20"/>
          <w:lang w:val="pt-BR"/>
        </w:rPr>
        <w:t xml:space="preserve">SUP - 11, 12, 19, 25, 29, </w:t>
      </w:r>
      <w:r>
        <w:rPr>
          <w:rFonts w:hint="default" w:ascii="Verdana" w:hAnsi="Verdana" w:cs="Verdana"/>
          <w:b/>
          <w:bCs/>
          <w:color w:val="FF0000"/>
          <w:sz w:val="20"/>
          <w:szCs w:val="20"/>
          <w:lang w:val="pt-BR"/>
        </w:rPr>
        <w:t>30</w:t>
      </w:r>
      <w:r>
        <w:rPr>
          <w:rFonts w:hint="default" w:ascii="Verdana" w:hAnsi="Verdana" w:cs="Verdana"/>
          <w:color w:val="FF0000"/>
          <w:sz w:val="20"/>
          <w:szCs w:val="20"/>
          <w:lang w:val="pt-BR"/>
        </w:rPr>
        <w:t xml:space="preserve">, </w:t>
      </w:r>
      <w:r>
        <w:rPr>
          <w:rFonts w:hint="default" w:ascii="Verdana" w:hAnsi="Verdana" w:cs="Verdana"/>
          <w:b/>
          <w:bCs/>
          <w:color w:val="FF0000"/>
          <w:sz w:val="20"/>
          <w:szCs w:val="20"/>
          <w:lang w:val="pt-BR"/>
        </w:rPr>
        <w:t>33</w:t>
      </w:r>
      <w:r>
        <w:rPr>
          <w:rFonts w:hint="default" w:ascii="Verdana" w:hAnsi="Verdana" w:cs="Verdana"/>
          <w:color w:val="FF0000"/>
          <w:sz w:val="20"/>
          <w:szCs w:val="20"/>
          <w:lang w:val="pt-BR"/>
        </w:rPr>
        <w:t>, 35</w:t>
      </w:r>
    </w:p>
    <w:p>
      <w:pPr>
        <w:rPr>
          <w:rFonts w:hint="default" w:ascii="Verdana" w:hAnsi="Verdana" w:cs="Verdana"/>
          <w:color w:val="FF0000"/>
          <w:sz w:val="20"/>
          <w:szCs w:val="20"/>
          <w:lang w:val="pt-BR"/>
        </w:rPr>
      </w:pPr>
    </w:p>
    <w:p>
      <w:pPr>
        <w:rPr>
          <w:rFonts w:hint="default" w:ascii="Verdana" w:hAnsi="Verdana" w:cs="Verdana"/>
          <w:b/>
          <w:bCs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b/>
          <w:bCs/>
          <w:color w:val="0000FF"/>
          <w:sz w:val="20"/>
          <w:szCs w:val="20"/>
          <w:lang w:val="pt-BR"/>
        </w:rPr>
        <w:t>LEGENDAS DA FOTOS: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</w:rPr>
        <w:t>1</w:t>
      </w: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 xml:space="preserve"> - </w:t>
      </w:r>
      <w:r>
        <w:rPr>
          <w:rFonts w:hint="default" w:ascii="Verdana" w:hAnsi="Verdana" w:cs="Verdana"/>
          <w:color w:val="0000FF"/>
          <w:sz w:val="20"/>
          <w:szCs w:val="20"/>
        </w:rPr>
        <w:t>Uma das maiores expedições multiesportivas já realizadas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2 - Mais de 300 equipamentos foram utilizados nas seis expedições do 6 Hard Xpeditions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3 - O isolado e imponente Pico Sem Nome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4 - Os 170 quilos de carga utilizados na escalada do Pico Sem Nome - Arquivo Photoverde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5 - Mais de três semanas de árduo trabalho para escalar o Pico Sem Nome - Kelvyn Medeiros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6 - Uma das mais duras expedições a remo em rios da Amazônia, enfrentando nascentes obstruídas e piratas assassinos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7 - Uma das maiores explorações de cachoeiras do Mundo com 1,9 quilômetro de desnível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8 - Sete dias lutando pela sobrevivência por 7 quilômetros verticais, 1,9 quilômetro de desnível e rapeis de até 250 metros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9 - Alto risco durante o primeiro inventário de cavernas submarinas de um arquipélago brasileiro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10 - Ultramaratona inédita de centenas de km por toda costa oceânica do Uruguai - Fernanda Lupo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11 - Pernoites sobre pranchas e outras técnicas inéditas em uma das mais árduas expedições de SUP da história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12 - Pés e mãos destruídos após 16 dias explorando florestas e manguezais com um SUP - Arquivo Photoverde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13 - Fernanda no sexto dia de Escalada encarando um turno de trabalho de 24 horas ininterruptas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14 - Fernanda cortou o cabelo com um canivete durante a escalada e na Amazônia raspou para evitar assédio dos piratas - Marcio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15 - Durante as expedições o casal realizou importantes pesquisas científicas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16 - Visão parcial de uma das maiores cachoeiras da América Latina explorada pela primeira vez ao longo de sete arriscados dias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17 - O casal durante o primeiro inventário de cavernas submarinas de um arquipélago brasileiro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18 - Quase 250 quilômetros de corrida inédita por areia fofa e sem apoio, rotas sinalizadas, alojamentos ou postos de água e comida - Evaldo Plado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19 - Durante 16 dias o casal remou centenas de quilômetros por um trajeto considerado impossível até por experientes caçadores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20 - Arrastando 170 quilos entre penhascos por uma semana / Filtrando água insalubre de olho nos jacarés / Dormindo atento aos piratas - Arquivo Photoverde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21 - Os 115 quilos de carga usados nos 10 dias da expedição de Canionismo, uma das maiores explorações de cachoeiras do Mundo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22 - Durante 7 dias descendo 7 quilômetros de rios e 1,9 quilômetro de desnível, as quinas afiadas e os blocos soltos destruíram os 200 metros de corda da equipe - Fernanda Lupo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23 - Com sustos com jacarés e pistoleiros sorrateiros, forçada remada amazônica noturna na pior área de ataques piratas do Brasil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24 - Após semanas de árdua e perigosa aventura, o casal comemorando no cume do imponente Pico Sem Nome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25 - Durante uma das mais duras expedições de SUP já realizadas o casal percorreu por 16 dias centenas de quilômetros de terrenos considerados impossíveis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26 - Mãos destruídas após 10 dias de árduo trabalho em um dos terrenos mais perigosos do Montanhismo brasileiro - Fernanda Lupo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27 - Centenas de quilômetros emendando rios e nascentes no maior arquipélago fluviomarinho do Mundo, remando contra fortes correntes e se escondendo diariamente de perigosas quadrilhas - Waldecy Donato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28 - No total entre as seis expedições extremas foram mais de 20 mil quilômetros palmilhados de Norte a Sul do Brasil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29 - Sem equipes de apoio, durante as seis expedições extremas o casal percorreu rotas consideradas impossíveis até por militares e experientes caçadores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30 - Durante 12 meses e mais de 20 mil quilômetros o casal vivenciou experiências culturais riquíssimas - Arquivo Photoverde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31 - Ao cruzar centenas de quilômetros de uma das piores áreas de pirataria do Brasil o casal precisou se camuflar e se esconder dezenas de vezes em pequenos esconderijos na mata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32 - Ombros deslocados e outras sérias lesões, cordas cortadas por blocos e quinas assassinas, mochilas com dezenas de quilos, risco de quedas fatais de dezenas de metros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33 - Para compensar o constante risco e dificuldades o casal curtiu e registrou infinitos cenários de tirar o fôlego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34 - Somente uma das dezenas de quedas descidas nos 7 quilômetros de rio encachoeirado possuía 250 metros e exigiu o máximo da equipe madrugada adentro - Fernanda Lupo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35 - Enfim um bom acampamento para compensar as noites mal dormidas sobre instáveis pranchas flutuando em fétidos manguezais repletos de jacarés e onças - Márcio Bortolusso</w:t>
      </w:r>
    </w:p>
    <w:p>
      <w:pPr>
        <w:rPr>
          <w:rFonts w:hint="default" w:ascii="Verdana" w:hAnsi="Verdana" w:cs="Verdana"/>
          <w:color w:val="0000FF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36 - As seis expedições extremas foram realizadas em algumas das áreas mais isoladas e de difícil acesso do Brasil - Márcio Bortolusso</w:t>
      </w:r>
    </w:p>
    <w:p>
      <w:pPr>
        <w:rPr>
          <w:rFonts w:hint="default" w:ascii="Verdana" w:hAnsi="Verdana" w:cs="Verdana"/>
          <w:color w:val="auto"/>
          <w:sz w:val="20"/>
          <w:szCs w:val="20"/>
          <w:lang w:val="pt-BR"/>
        </w:rPr>
      </w:pPr>
      <w:r>
        <w:rPr>
          <w:rFonts w:hint="default" w:ascii="Verdana" w:hAnsi="Verdana" w:cs="Verdana"/>
          <w:color w:val="0000FF"/>
          <w:sz w:val="20"/>
          <w:szCs w:val="20"/>
          <w:lang w:val="pt-BR"/>
        </w:rPr>
        <w:t>37 - Quando enfim o casal alcançava algum ponto de civilização era sempre recebido com grande hospitalidade e espanto - Arquivo Photoverde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BD"/>
    <w:rsid w:val="00000D55"/>
    <w:rsid w:val="00014575"/>
    <w:rsid w:val="000204EF"/>
    <w:rsid w:val="00035908"/>
    <w:rsid w:val="00052A5B"/>
    <w:rsid w:val="00062B82"/>
    <w:rsid w:val="000645C8"/>
    <w:rsid w:val="00081293"/>
    <w:rsid w:val="000837A1"/>
    <w:rsid w:val="00092146"/>
    <w:rsid w:val="000A3580"/>
    <w:rsid w:val="000B7C9F"/>
    <w:rsid w:val="000C3881"/>
    <w:rsid w:val="000D1163"/>
    <w:rsid w:val="000D5D96"/>
    <w:rsid w:val="00102F46"/>
    <w:rsid w:val="00137582"/>
    <w:rsid w:val="00164EE0"/>
    <w:rsid w:val="00165649"/>
    <w:rsid w:val="00171BA5"/>
    <w:rsid w:val="00192332"/>
    <w:rsid w:val="001A35ED"/>
    <w:rsid w:val="001A38FC"/>
    <w:rsid w:val="001B07A6"/>
    <w:rsid w:val="001B3A2E"/>
    <w:rsid w:val="001C6FB2"/>
    <w:rsid w:val="001D7D87"/>
    <w:rsid w:val="001F50B5"/>
    <w:rsid w:val="0020499E"/>
    <w:rsid w:val="0021155D"/>
    <w:rsid w:val="00230C85"/>
    <w:rsid w:val="00243F6E"/>
    <w:rsid w:val="002570DC"/>
    <w:rsid w:val="00287CA9"/>
    <w:rsid w:val="002B78A6"/>
    <w:rsid w:val="002F0587"/>
    <w:rsid w:val="002F2157"/>
    <w:rsid w:val="0030403D"/>
    <w:rsid w:val="0031160C"/>
    <w:rsid w:val="0032293F"/>
    <w:rsid w:val="00332F65"/>
    <w:rsid w:val="00342DA8"/>
    <w:rsid w:val="00350B52"/>
    <w:rsid w:val="00353562"/>
    <w:rsid w:val="00360150"/>
    <w:rsid w:val="003B3678"/>
    <w:rsid w:val="003D54CE"/>
    <w:rsid w:val="003E09E8"/>
    <w:rsid w:val="004063C0"/>
    <w:rsid w:val="004217C1"/>
    <w:rsid w:val="004220B5"/>
    <w:rsid w:val="004265A7"/>
    <w:rsid w:val="00440EB1"/>
    <w:rsid w:val="00492360"/>
    <w:rsid w:val="004936D3"/>
    <w:rsid w:val="004C0C50"/>
    <w:rsid w:val="004E074C"/>
    <w:rsid w:val="004E5E02"/>
    <w:rsid w:val="004E77F6"/>
    <w:rsid w:val="004F3F67"/>
    <w:rsid w:val="00520531"/>
    <w:rsid w:val="00541AF2"/>
    <w:rsid w:val="005464D8"/>
    <w:rsid w:val="005477D9"/>
    <w:rsid w:val="00553E2A"/>
    <w:rsid w:val="0055478B"/>
    <w:rsid w:val="0056196C"/>
    <w:rsid w:val="00577250"/>
    <w:rsid w:val="005804B6"/>
    <w:rsid w:val="0058655A"/>
    <w:rsid w:val="00591470"/>
    <w:rsid w:val="005A6036"/>
    <w:rsid w:val="005B7DB8"/>
    <w:rsid w:val="005C1E65"/>
    <w:rsid w:val="005C288F"/>
    <w:rsid w:val="005C2E36"/>
    <w:rsid w:val="005C3B5F"/>
    <w:rsid w:val="005C5293"/>
    <w:rsid w:val="005E614C"/>
    <w:rsid w:val="00600D27"/>
    <w:rsid w:val="0062225F"/>
    <w:rsid w:val="00627B4B"/>
    <w:rsid w:val="00635385"/>
    <w:rsid w:val="00644C1F"/>
    <w:rsid w:val="00644E09"/>
    <w:rsid w:val="0067645A"/>
    <w:rsid w:val="006A20D1"/>
    <w:rsid w:val="006B454C"/>
    <w:rsid w:val="006D0A78"/>
    <w:rsid w:val="006E5C31"/>
    <w:rsid w:val="006E6AD2"/>
    <w:rsid w:val="006F05E0"/>
    <w:rsid w:val="0076674E"/>
    <w:rsid w:val="007776D7"/>
    <w:rsid w:val="007819C2"/>
    <w:rsid w:val="00794984"/>
    <w:rsid w:val="00795BE1"/>
    <w:rsid w:val="007E00E2"/>
    <w:rsid w:val="007E6A6E"/>
    <w:rsid w:val="007F6985"/>
    <w:rsid w:val="008012E0"/>
    <w:rsid w:val="008033A9"/>
    <w:rsid w:val="00814826"/>
    <w:rsid w:val="00816627"/>
    <w:rsid w:val="008200BD"/>
    <w:rsid w:val="00827DC2"/>
    <w:rsid w:val="008603D7"/>
    <w:rsid w:val="008645DA"/>
    <w:rsid w:val="0088236F"/>
    <w:rsid w:val="008C3228"/>
    <w:rsid w:val="008D241D"/>
    <w:rsid w:val="008D5E35"/>
    <w:rsid w:val="00901B9F"/>
    <w:rsid w:val="00942AE9"/>
    <w:rsid w:val="00947196"/>
    <w:rsid w:val="009569D0"/>
    <w:rsid w:val="00973080"/>
    <w:rsid w:val="00974F9C"/>
    <w:rsid w:val="00981837"/>
    <w:rsid w:val="009859B1"/>
    <w:rsid w:val="00986EFF"/>
    <w:rsid w:val="00990360"/>
    <w:rsid w:val="009A50FA"/>
    <w:rsid w:val="009D1015"/>
    <w:rsid w:val="009D46B9"/>
    <w:rsid w:val="009F2E5F"/>
    <w:rsid w:val="00A02F16"/>
    <w:rsid w:val="00A1464C"/>
    <w:rsid w:val="00A31CAE"/>
    <w:rsid w:val="00A701AC"/>
    <w:rsid w:val="00A804EF"/>
    <w:rsid w:val="00A90CFE"/>
    <w:rsid w:val="00A97395"/>
    <w:rsid w:val="00AA6FEC"/>
    <w:rsid w:val="00AD37C4"/>
    <w:rsid w:val="00AD724C"/>
    <w:rsid w:val="00B21E5D"/>
    <w:rsid w:val="00B40253"/>
    <w:rsid w:val="00B64505"/>
    <w:rsid w:val="00B97F9A"/>
    <w:rsid w:val="00BB3193"/>
    <w:rsid w:val="00BC623D"/>
    <w:rsid w:val="00BD46E7"/>
    <w:rsid w:val="00BF1161"/>
    <w:rsid w:val="00BF1612"/>
    <w:rsid w:val="00BF4EC0"/>
    <w:rsid w:val="00C66C00"/>
    <w:rsid w:val="00C77C11"/>
    <w:rsid w:val="00C80749"/>
    <w:rsid w:val="00C949F9"/>
    <w:rsid w:val="00CA6B1A"/>
    <w:rsid w:val="00CD14DF"/>
    <w:rsid w:val="00CE1F9A"/>
    <w:rsid w:val="00D22AAD"/>
    <w:rsid w:val="00D2509B"/>
    <w:rsid w:val="00D632F4"/>
    <w:rsid w:val="00D64D49"/>
    <w:rsid w:val="00D72612"/>
    <w:rsid w:val="00DD4193"/>
    <w:rsid w:val="00DE0FBA"/>
    <w:rsid w:val="00E01458"/>
    <w:rsid w:val="00E035FD"/>
    <w:rsid w:val="00E03F3E"/>
    <w:rsid w:val="00E505BF"/>
    <w:rsid w:val="00E53E14"/>
    <w:rsid w:val="00E811BB"/>
    <w:rsid w:val="00E83542"/>
    <w:rsid w:val="00EA1AE3"/>
    <w:rsid w:val="00EB3C34"/>
    <w:rsid w:val="00F31674"/>
    <w:rsid w:val="00F31F6E"/>
    <w:rsid w:val="00F71823"/>
    <w:rsid w:val="00F774C7"/>
    <w:rsid w:val="00F7779D"/>
    <w:rsid w:val="00F82122"/>
    <w:rsid w:val="00F87929"/>
    <w:rsid w:val="00F90EC0"/>
    <w:rsid w:val="00FE4EC0"/>
    <w:rsid w:val="00FF6DA7"/>
    <w:rsid w:val="00FF7708"/>
    <w:rsid w:val="013D2FC6"/>
    <w:rsid w:val="013E39E7"/>
    <w:rsid w:val="013F3756"/>
    <w:rsid w:val="01586C54"/>
    <w:rsid w:val="017410B6"/>
    <w:rsid w:val="01874633"/>
    <w:rsid w:val="01B70B2F"/>
    <w:rsid w:val="01BC20E1"/>
    <w:rsid w:val="0250132D"/>
    <w:rsid w:val="02DB37A5"/>
    <w:rsid w:val="031A099C"/>
    <w:rsid w:val="03406075"/>
    <w:rsid w:val="03440483"/>
    <w:rsid w:val="034750C1"/>
    <w:rsid w:val="036A1445"/>
    <w:rsid w:val="03A1274B"/>
    <w:rsid w:val="03A2156E"/>
    <w:rsid w:val="03A7221D"/>
    <w:rsid w:val="04156331"/>
    <w:rsid w:val="042E72E0"/>
    <w:rsid w:val="043C2130"/>
    <w:rsid w:val="04525EBC"/>
    <w:rsid w:val="045E3DE3"/>
    <w:rsid w:val="05943258"/>
    <w:rsid w:val="05A839FB"/>
    <w:rsid w:val="062B10AB"/>
    <w:rsid w:val="068D3759"/>
    <w:rsid w:val="0695044F"/>
    <w:rsid w:val="070A7BAF"/>
    <w:rsid w:val="07327AD9"/>
    <w:rsid w:val="088618A1"/>
    <w:rsid w:val="08911D12"/>
    <w:rsid w:val="0915688F"/>
    <w:rsid w:val="09402124"/>
    <w:rsid w:val="09E87DBA"/>
    <w:rsid w:val="09FB31D1"/>
    <w:rsid w:val="0A891688"/>
    <w:rsid w:val="0A9710DD"/>
    <w:rsid w:val="0AFB5EB9"/>
    <w:rsid w:val="0B484BB5"/>
    <w:rsid w:val="0B853211"/>
    <w:rsid w:val="0B8D512F"/>
    <w:rsid w:val="0C063AF6"/>
    <w:rsid w:val="0C1611B4"/>
    <w:rsid w:val="0C792819"/>
    <w:rsid w:val="0CAE7066"/>
    <w:rsid w:val="0D2B6804"/>
    <w:rsid w:val="0DEF1404"/>
    <w:rsid w:val="0E435288"/>
    <w:rsid w:val="0E5D5806"/>
    <w:rsid w:val="0E6B640C"/>
    <w:rsid w:val="0EA02D27"/>
    <w:rsid w:val="0EC84F3E"/>
    <w:rsid w:val="0EC87042"/>
    <w:rsid w:val="0EFC6331"/>
    <w:rsid w:val="0F1D4603"/>
    <w:rsid w:val="0FC01939"/>
    <w:rsid w:val="0FE21D5D"/>
    <w:rsid w:val="10576938"/>
    <w:rsid w:val="106D6849"/>
    <w:rsid w:val="10A84290"/>
    <w:rsid w:val="10B04062"/>
    <w:rsid w:val="10B5042F"/>
    <w:rsid w:val="10CB25EA"/>
    <w:rsid w:val="116F3F2C"/>
    <w:rsid w:val="11A3755A"/>
    <w:rsid w:val="11D76251"/>
    <w:rsid w:val="127F463D"/>
    <w:rsid w:val="1304559E"/>
    <w:rsid w:val="14290055"/>
    <w:rsid w:val="14367A06"/>
    <w:rsid w:val="156256F3"/>
    <w:rsid w:val="15CC05BF"/>
    <w:rsid w:val="16250E03"/>
    <w:rsid w:val="16284C9C"/>
    <w:rsid w:val="1669014D"/>
    <w:rsid w:val="167E556B"/>
    <w:rsid w:val="1685365F"/>
    <w:rsid w:val="16EF7155"/>
    <w:rsid w:val="16F5111E"/>
    <w:rsid w:val="17281BBE"/>
    <w:rsid w:val="17CC3F55"/>
    <w:rsid w:val="189427A0"/>
    <w:rsid w:val="18EB24B0"/>
    <w:rsid w:val="18F37916"/>
    <w:rsid w:val="19076B83"/>
    <w:rsid w:val="19AA0469"/>
    <w:rsid w:val="1A19446A"/>
    <w:rsid w:val="1AAD36F6"/>
    <w:rsid w:val="1AE02F23"/>
    <w:rsid w:val="1B19053C"/>
    <w:rsid w:val="1B3D2938"/>
    <w:rsid w:val="1B5C78EF"/>
    <w:rsid w:val="1B75363C"/>
    <w:rsid w:val="1C495B63"/>
    <w:rsid w:val="1C6449F3"/>
    <w:rsid w:val="1CA832CA"/>
    <w:rsid w:val="1D1D685B"/>
    <w:rsid w:val="1D514564"/>
    <w:rsid w:val="1D7240C5"/>
    <w:rsid w:val="1DB93AAA"/>
    <w:rsid w:val="1E560ED8"/>
    <w:rsid w:val="1E843D3C"/>
    <w:rsid w:val="1EA80CCD"/>
    <w:rsid w:val="1EFD7F12"/>
    <w:rsid w:val="1F1C58E9"/>
    <w:rsid w:val="1F566C29"/>
    <w:rsid w:val="1F7E1162"/>
    <w:rsid w:val="20102C03"/>
    <w:rsid w:val="20DC1CED"/>
    <w:rsid w:val="210E7574"/>
    <w:rsid w:val="214C4EF2"/>
    <w:rsid w:val="217940A1"/>
    <w:rsid w:val="21A626EA"/>
    <w:rsid w:val="21BE45F7"/>
    <w:rsid w:val="21EC499E"/>
    <w:rsid w:val="21F42F1B"/>
    <w:rsid w:val="223566D6"/>
    <w:rsid w:val="22F22F11"/>
    <w:rsid w:val="231803B1"/>
    <w:rsid w:val="23697824"/>
    <w:rsid w:val="237322F9"/>
    <w:rsid w:val="243F2538"/>
    <w:rsid w:val="24764C84"/>
    <w:rsid w:val="24870273"/>
    <w:rsid w:val="24A00D29"/>
    <w:rsid w:val="257456EA"/>
    <w:rsid w:val="262C4088"/>
    <w:rsid w:val="264247C8"/>
    <w:rsid w:val="26620464"/>
    <w:rsid w:val="26DF26C5"/>
    <w:rsid w:val="26FE4CF3"/>
    <w:rsid w:val="271401B2"/>
    <w:rsid w:val="271D5964"/>
    <w:rsid w:val="276F5386"/>
    <w:rsid w:val="2791028D"/>
    <w:rsid w:val="27B063C3"/>
    <w:rsid w:val="282101E0"/>
    <w:rsid w:val="284004F4"/>
    <w:rsid w:val="2849569D"/>
    <w:rsid w:val="287038F6"/>
    <w:rsid w:val="28BA1DCF"/>
    <w:rsid w:val="29142CA1"/>
    <w:rsid w:val="29655299"/>
    <w:rsid w:val="29772311"/>
    <w:rsid w:val="2A730043"/>
    <w:rsid w:val="2AD84462"/>
    <w:rsid w:val="2B11078E"/>
    <w:rsid w:val="2B207FB6"/>
    <w:rsid w:val="2B4A0AC0"/>
    <w:rsid w:val="2B9C213E"/>
    <w:rsid w:val="2C2C6AB3"/>
    <w:rsid w:val="2CC01C8B"/>
    <w:rsid w:val="2CDB7588"/>
    <w:rsid w:val="2DC63DB8"/>
    <w:rsid w:val="2E0E7038"/>
    <w:rsid w:val="2E0F64E0"/>
    <w:rsid w:val="2E20161F"/>
    <w:rsid w:val="2E35572C"/>
    <w:rsid w:val="2E52192C"/>
    <w:rsid w:val="2E55431A"/>
    <w:rsid w:val="2E637368"/>
    <w:rsid w:val="2E7D5920"/>
    <w:rsid w:val="2EB17C29"/>
    <w:rsid w:val="2F1E4F5E"/>
    <w:rsid w:val="2F6946A3"/>
    <w:rsid w:val="2F840797"/>
    <w:rsid w:val="30521CA9"/>
    <w:rsid w:val="309652E3"/>
    <w:rsid w:val="31217CF4"/>
    <w:rsid w:val="313E3C9A"/>
    <w:rsid w:val="326A0159"/>
    <w:rsid w:val="32BB2750"/>
    <w:rsid w:val="32C64FC5"/>
    <w:rsid w:val="330E7FD1"/>
    <w:rsid w:val="33A15F8B"/>
    <w:rsid w:val="33A37274"/>
    <w:rsid w:val="33F7187C"/>
    <w:rsid w:val="34687445"/>
    <w:rsid w:val="34A54AF7"/>
    <w:rsid w:val="351D2FEA"/>
    <w:rsid w:val="355F74A8"/>
    <w:rsid w:val="357F056D"/>
    <w:rsid w:val="35DF2C85"/>
    <w:rsid w:val="36297357"/>
    <w:rsid w:val="36683A53"/>
    <w:rsid w:val="366922AF"/>
    <w:rsid w:val="366D0FC5"/>
    <w:rsid w:val="379616B8"/>
    <w:rsid w:val="37A65A55"/>
    <w:rsid w:val="37B72D5F"/>
    <w:rsid w:val="381863CD"/>
    <w:rsid w:val="384749D2"/>
    <w:rsid w:val="390069F1"/>
    <w:rsid w:val="392819A7"/>
    <w:rsid w:val="3936501A"/>
    <w:rsid w:val="394A435A"/>
    <w:rsid w:val="3A3636A4"/>
    <w:rsid w:val="3A6829CB"/>
    <w:rsid w:val="3A746F4B"/>
    <w:rsid w:val="3AC02F6B"/>
    <w:rsid w:val="3B2D7E5B"/>
    <w:rsid w:val="3B5D5D3D"/>
    <w:rsid w:val="3BFA61F9"/>
    <w:rsid w:val="3C7910BD"/>
    <w:rsid w:val="3C985282"/>
    <w:rsid w:val="3CC1561E"/>
    <w:rsid w:val="3D072521"/>
    <w:rsid w:val="3D585800"/>
    <w:rsid w:val="3D635D5D"/>
    <w:rsid w:val="3DEA16F8"/>
    <w:rsid w:val="3E22748A"/>
    <w:rsid w:val="3E596F23"/>
    <w:rsid w:val="3F057BD7"/>
    <w:rsid w:val="3F0821DF"/>
    <w:rsid w:val="3FBD629B"/>
    <w:rsid w:val="403126FE"/>
    <w:rsid w:val="40736D93"/>
    <w:rsid w:val="40935DAC"/>
    <w:rsid w:val="40C561E1"/>
    <w:rsid w:val="40C763E1"/>
    <w:rsid w:val="40CB4172"/>
    <w:rsid w:val="40D10916"/>
    <w:rsid w:val="41324446"/>
    <w:rsid w:val="414E429B"/>
    <w:rsid w:val="41650EB9"/>
    <w:rsid w:val="41F523A6"/>
    <w:rsid w:val="42680053"/>
    <w:rsid w:val="426D2000"/>
    <w:rsid w:val="42BF0FB0"/>
    <w:rsid w:val="42DF09D8"/>
    <w:rsid w:val="43071A7D"/>
    <w:rsid w:val="431A1596"/>
    <w:rsid w:val="43435B7E"/>
    <w:rsid w:val="434755D8"/>
    <w:rsid w:val="43A27AA2"/>
    <w:rsid w:val="43A34848"/>
    <w:rsid w:val="43C54163"/>
    <w:rsid w:val="44000B06"/>
    <w:rsid w:val="44B26533"/>
    <w:rsid w:val="44C6530D"/>
    <w:rsid w:val="45084A97"/>
    <w:rsid w:val="4532476E"/>
    <w:rsid w:val="453D584B"/>
    <w:rsid w:val="45956DF2"/>
    <w:rsid w:val="459655D2"/>
    <w:rsid w:val="45B45E62"/>
    <w:rsid w:val="45B954E1"/>
    <w:rsid w:val="464245AC"/>
    <w:rsid w:val="469F7998"/>
    <w:rsid w:val="46B42A50"/>
    <w:rsid w:val="46C44B4C"/>
    <w:rsid w:val="46F72A49"/>
    <w:rsid w:val="471839C4"/>
    <w:rsid w:val="47BD6E58"/>
    <w:rsid w:val="47C05101"/>
    <w:rsid w:val="487700AC"/>
    <w:rsid w:val="48A85CA3"/>
    <w:rsid w:val="493D0E29"/>
    <w:rsid w:val="494C2F7E"/>
    <w:rsid w:val="4A45431E"/>
    <w:rsid w:val="4A58353D"/>
    <w:rsid w:val="4A775D42"/>
    <w:rsid w:val="4ABD6C4C"/>
    <w:rsid w:val="4AC474C0"/>
    <w:rsid w:val="4AD07113"/>
    <w:rsid w:val="4AEC495D"/>
    <w:rsid w:val="4B0917FE"/>
    <w:rsid w:val="4B554FE1"/>
    <w:rsid w:val="4BE75470"/>
    <w:rsid w:val="4BF6367F"/>
    <w:rsid w:val="4C2F4FD5"/>
    <w:rsid w:val="4CDA6C47"/>
    <w:rsid w:val="4D10392A"/>
    <w:rsid w:val="4D9E7C7D"/>
    <w:rsid w:val="4DA701A3"/>
    <w:rsid w:val="4DD27613"/>
    <w:rsid w:val="4DE975F7"/>
    <w:rsid w:val="4E1A118B"/>
    <w:rsid w:val="4E5023DD"/>
    <w:rsid w:val="4E8B0B0D"/>
    <w:rsid w:val="4F1A22E4"/>
    <w:rsid w:val="4F2D727C"/>
    <w:rsid w:val="4F39457F"/>
    <w:rsid w:val="4FC074DE"/>
    <w:rsid w:val="50632202"/>
    <w:rsid w:val="50C759FE"/>
    <w:rsid w:val="50DE6878"/>
    <w:rsid w:val="51AB3235"/>
    <w:rsid w:val="51E6137C"/>
    <w:rsid w:val="51F8692A"/>
    <w:rsid w:val="526A1829"/>
    <w:rsid w:val="526E441E"/>
    <w:rsid w:val="52B83A75"/>
    <w:rsid w:val="5300174F"/>
    <w:rsid w:val="53710C84"/>
    <w:rsid w:val="53BE0A5F"/>
    <w:rsid w:val="54255A8E"/>
    <w:rsid w:val="542F31DB"/>
    <w:rsid w:val="545D50AF"/>
    <w:rsid w:val="546D413C"/>
    <w:rsid w:val="549D6AFE"/>
    <w:rsid w:val="55F90622"/>
    <w:rsid w:val="561764B1"/>
    <w:rsid w:val="57380001"/>
    <w:rsid w:val="57430A58"/>
    <w:rsid w:val="578430E3"/>
    <w:rsid w:val="584A1566"/>
    <w:rsid w:val="5886602D"/>
    <w:rsid w:val="58F26D68"/>
    <w:rsid w:val="592766CB"/>
    <w:rsid w:val="593D1D9E"/>
    <w:rsid w:val="59AC22AE"/>
    <w:rsid w:val="59AE7945"/>
    <w:rsid w:val="59CC7D7D"/>
    <w:rsid w:val="5A423A36"/>
    <w:rsid w:val="5A4648A9"/>
    <w:rsid w:val="5A9667EB"/>
    <w:rsid w:val="5AEC0B30"/>
    <w:rsid w:val="5B2F04D8"/>
    <w:rsid w:val="5B745B55"/>
    <w:rsid w:val="5B9C53F1"/>
    <w:rsid w:val="5BB923D8"/>
    <w:rsid w:val="5BCB4BCF"/>
    <w:rsid w:val="5C00616D"/>
    <w:rsid w:val="5C9656B4"/>
    <w:rsid w:val="5CEB6341"/>
    <w:rsid w:val="5CFF1FC0"/>
    <w:rsid w:val="5D530A25"/>
    <w:rsid w:val="5D614498"/>
    <w:rsid w:val="5D892B1D"/>
    <w:rsid w:val="5D8F26FE"/>
    <w:rsid w:val="5E0715B7"/>
    <w:rsid w:val="5E216576"/>
    <w:rsid w:val="5E3023D0"/>
    <w:rsid w:val="5E4C559C"/>
    <w:rsid w:val="5E83183B"/>
    <w:rsid w:val="5E97150F"/>
    <w:rsid w:val="5F5C59ED"/>
    <w:rsid w:val="5F737F79"/>
    <w:rsid w:val="5FAA5037"/>
    <w:rsid w:val="606C59D7"/>
    <w:rsid w:val="60BB2176"/>
    <w:rsid w:val="60BB5B0B"/>
    <w:rsid w:val="610B2AFD"/>
    <w:rsid w:val="6112106C"/>
    <w:rsid w:val="611D238E"/>
    <w:rsid w:val="614E4FB7"/>
    <w:rsid w:val="61525694"/>
    <w:rsid w:val="61FD2B94"/>
    <w:rsid w:val="62BC5108"/>
    <w:rsid w:val="62D6078D"/>
    <w:rsid w:val="62D91934"/>
    <w:rsid w:val="62E2625D"/>
    <w:rsid w:val="63771FFE"/>
    <w:rsid w:val="646C7485"/>
    <w:rsid w:val="64A55B52"/>
    <w:rsid w:val="64D57939"/>
    <w:rsid w:val="654D526E"/>
    <w:rsid w:val="65A02CD4"/>
    <w:rsid w:val="65DC5D34"/>
    <w:rsid w:val="65F114CF"/>
    <w:rsid w:val="6666172D"/>
    <w:rsid w:val="66A42861"/>
    <w:rsid w:val="66BC3AD6"/>
    <w:rsid w:val="67794008"/>
    <w:rsid w:val="679216D7"/>
    <w:rsid w:val="688865B3"/>
    <w:rsid w:val="68A0490F"/>
    <w:rsid w:val="69920F6E"/>
    <w:rsid w:val="69C85A24"/>
    <w:rsid w:val="69DE0DD6"/>
    <w:rsid w:val="69E7168A"/>
    <w:rsid w:val="6A025C37"/>
    <w:rsid w:val="6A856A6B"/>
    <w:rsid w:val="6AEA63A7"/>
    <w:rsid w:val="6B130C22"/>
    <w:rsid w:val="6B434D95"/>
    <w:rsid w:val="6B4F2382"/>
    <w:rsid w:val="6B9A3306"/>
    <w:rsid w:val="6BAB4A5B"/>
    <w:rsid w:val="6BBF3DB8"/>
    <w:rsid w:val="6BD87282"/>
    <w:rsid w:val="6C5F7A29"/>
    <w:rsid w:val="6C642DDB"/>
    <w:rsid w:val="6D474FDE"/>
    <w:rsid w:val="6DB242ED"/>
    <w:rsid w:val="6DDA508D"/>
    <w:rsid w:val="6DE65425"/>
    <w:rsid w:val="6DFD1E85"/>
    <w:rsid w:val="6E027392"/>
    <w:rsid w:val="6E5D4F28"/>
    <w:rsid w:val="6EE73C34"/>
    <w:rsid w:val="6F5B4EFF"/>
    <w:rsid w:val="6F6D65D8"/>
    <w:rsid w:val="706D5F3A"/>
    <w:rsid w:val="70887F24"/>
    <w:rsid w:val="713E6D44"/>
    <w:rsid w:val="72013032"/>
    <w:rsid w:val="72223D95"/>
    <w:rsid w:val="726654A7"/>
    <w:rsid w:val="73DC77D0"/>
    <w:rsid w:val="74084DBD"/>
    <w:rsid w:val="745A43FC"/>
    <w:rsid w:val="74831D61"/>
    <w:rsid w:val="74C7246E"/>
    <w:rsid w:val="74D0170D"/>
    <w:rsid w:val="750E75C5"/>
    <w:rsid w:val="754208D9"/>
    <w:rsid w:val="756940B8"/>
    <w:rsid w:val="756B23EC"/>
    <w:rsid w:val="758F62AE"/>
    <w:rsid w:val="75E36654"/>
    <w:rsid w:val="76465871"/>
    <w:rsid w:val="765B7033"/>
    <w:rsid w:val="76EC3FB2"/>
    <w:rsid w:val="7722467C"/>
    <w:rsid w:val="77780250"/>
    <w:rsid w:val="779122E3"/>
    <w:rsid w:val="78056FBF"/>
    <w:rsid w:val="78297E92"/>
    <w:rsid w:val="785806F1"/>
    <w:rsid w:val="79172F55"/>
    <w:rsid w:val="79226456"/>
    <w:rsid w:val="79292966"/>
    <w:rsid w:val="793D63C0"/>
    <w:rsid w:val="79756C21"/>
    <w:rsid w:val="79770EA4"/>
    <w:rsid w:val="7983781C"/>
    <w:rsid w:val="79C1045B"/>
    <w:rsid w:val="7A0C5611"/>
    <w:rsid w:val="7A274056"/>
    <w:rsid w:val="7B500EF8"/>
    <w:rsid w:val="7B6754D6"/>
    <w:rsid w:val="7B841ABF"/>
    <w:rsid w:val="7BA46AD3"/>
    <w:rsid w:val="7C074BF3"/>
    <w:rsid w:val="7C25052B"/>
    <w:rsid w:val="7C734915"/>
    <w:rsid w:val="7C975A2E"/>
    <w:rsid w:val="7C9F5B50"/>
    <w:rsid w:val="7D1D401B"/>
    <w:rsid w:val="7D3C606B"/>
    <w:rsid w:val="7DB66577"/>
    <w:rsid w:val="7E2D2D0A"/>
    <w:rsid w:val="7E7D191D"/>
    <w:rsid w:val="7E9A2828"/>
    <w:rsid w:val="7EAA2549"/>
    <w:rsid w:val="7F163A56"/>
    <w:rsid w:val="7F2C7012"/>
    <w:rsid w:val="7F3A2DB2"/>
    <w:rsid w:val="7FBA4390"/>
    <w:rsid w:val="7FBC68BC"/>
    <w:rsid w:val="7FC33AA6"/>
    <w:rsid w:val="7FC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1050</Words>
  <Characters>5671</Characters>
  <Lines>47</Lines>
  <Paragraphs>13</Paragraphs>
  <TotalTime>3</TotalTime>
  <ScaleCrop>false</ScaleCrop>
  <LinksUpToDate>false</LinksUpToDate>
  <CharactersWithSpaces>6708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2018-02-01T18:10:00Z</dcterms:created>
  <dc:creator>ASUS</dc:creator>
  <cp:lastModifiedBy>Lenovo 1</cp:lastModifiedBy>
  <dcterms:modified xsi:type="dcterms:W3CDTF">2018-12-18T17:17:59Z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1046-10.2.0.7587</vt:lpwstr>
  </property>
</Properties>
</file>