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Verdana" w:hAnsi="Verdana" w:cs="Verdana"/>
          <w:b/>
          <w:color w:val="auto"/>
          <w:sz w:val="28"/>
          <w:szCs w:val="28"/>
          <w:lang w:val="pt-BR"/>
        </w:rPr>
      </w:pPr>
      <w:r>
        <w:rPr>
          <w:rFonts w:hint="default" w:ascii="Verdana" w:hAnsi="Verdana" w:cs="Verdana"/>
          <w:b/>
          <w:color w:val="auto"/>
          <w:sz w:val="28"/>
          <w:szCs w:val="28"/>
          <w:lang w:val="pt-BR"/>
        </w:rPr>
        <w:t>EXPLORADORES BRASILEÑOS CONCLUYEN UNA DE LAS MAYORES Y MÁS EXTREMAS EXPEDICIONES MULTIESPORTIVAS</w:t>
      </w:r>
    </w:p>
    <w:p>
      <w:pPr>
        <w:rPr>
          <w:rFonts w:hint="default" w:ascii="Verdana" w:hAnsi="Verdana" w:cs="Verdana"/>
          <w:color w:val="auto"/>
          <w:sz w:val="20"/>
          <w:szCs w:val="20"/>
          <w:lang w:val="pt-BR"/>
        </w:rPr>
      </w:pPr>
      <w:r>
        <w:rPr>
          <w:rFonts w:hint="default" w:ascii="Verdana" w:hAnsi="Verdana" w:cs="Verdana"/>
          <w:color w:val="auto"/>
          <w:sz w:val="20"/>
          <w:szCs w:val="20"/>
          <w:lang w:val="pt-BR"/>
        </w:rPr>
        <w:t xml:space="preserve">Cuando los exploradores-documentalistas </w:t>
      </w:r>
      <w:r>
        <w:rPr>
          <w:rFonts w:hint="default" w:ascii="Verdana" w:hAnsi="Verdana" w:cs="Verdana"/>
          <w:b/>
          <w:bCs/>
          <w:color w:val="auto"/>
          <w:sz w:val="20"/>
          <w:szCs w:val="20"/>
          <w:lang w:val="pt-BR"/>
        </w:rPr>
        <w:t>Fernanda Lupo</w:t>
      </w:r>
      <w:r>
        <w:rPr>
          <w:rFonts w:hint="default" w:ascii="Verdana" w:hAnsi="Verdana" w:cs="Verdana"/>
          <w:color w:val="auto"/>
          <w:sz w:val="20"/>
          <w:szCs w:val="20"/>
          <w:lang w:val="pt-BR"/>
        </w:rPr>
        <w:t xml:space="preserve"> y </w:t>
      </w:r>
      <w:r>
        <w:rPr>
          <w:rFonts w:hint="default" w:ascii="Verdana" w:hAnsi="Verdana" w:cs="Verdana"/>
          <w:b/>
          <w:bCs/>
          <w:color w:val="auto"/>
          <w:sz w:val="20"/>
          <w:szCs w:val="20"/>
          <w:lang w:val="pt-BR"/>
        </w:rPr>
        <w:t>Márcio Bortolusso</w:t>
      </w:r>
      <w:r>
        <w:rPr>
          <w:rFonts w:hint="default" w:ascii="Verdana" w:hAnsi="Verdana" w:cs="Verdana"/>
          <w:color w:val="auto"/>
          <w:sz w:val="20"/>
          <w:szCs w:val="20"/>
          <w:lang w:val="pt-BR"/>
        </w:rPr>
        <w:t xml:space="preserve"> presentaron su improbable meta hace poco más de un año pocos creyeron que serían capaces de realizar un reto tan grandioso y arriesgado.</w:t>
      </w:r>
    </w:p>
    <w:p>
      <w:pPr>
        <w:rPr>
          <w:rFonts w:hint="default" w:ascii="Verdana" w:hAnsi="Verdana" w:cs="Verdana"/>
          <w:b w:val="0"/>
          <w:bCs w:val="0"/>
          <w:color w:val="auto"/>
          <w:sz w:val="20"/>
          <w:szCs w:val="20"/>
          <w:lang w:val="pt-BR"/>
        </w:rPr>
      </w:pPr>
      <w:r>
        <w:rPr>
          <w:rFonts w:hint="default" w:ascii="Verdana" w:hAnsi="Verdana" w:cs="Verdana"/>
          <w:b/>
          <w:bCs/>
          <w:color w:val="auto"/>
          <w:sz w:val="20"/>
          <w:szCs w:val="20"/>
          <w:lang w:val="pt-BR"/>
        </w:rPr>
        <w:t>Mega desafío nunca antes osado por cualquier aventurero</w:t>
      </w:r>
      <w:r>
        <w:rPr>
          <w:rFonts w:hint="default" w:ascii="Verdana" w:hAnsi="Verdana" w:cs="Verdana"/>
          <w:b w:val="0"/>
          <w:bCs w:val="0"/>
          <w:color w:val="auto"/>
          <w:sz w:val="20"/>
          <w:szCs w:val="20"/>
          <w:lang w:val="pt-BR"/>
        </w:rPr>
        <w:t xml:space="preserve">, durante </w:t>
      </w:r>
      <w:r>
        <w:rPr>
          <w:rFonts w:hint="default" w:ascii="Verdana" w:hAnsi="Verdana" w:cs="Verdana"/>
          <w:b/>
          <w:bCs/>
          <w:color w:val="auto"/>
          <w:sz w:val="20"/>
          <w:szCs w:val="20"/>
          <w:lang w:val="pt-BR"/>
        </w:rPr>
        <w:t>doce meses y más de veinte mil kilómetros</w:t>
      </w:r>
      <w:r>
        <w:rPr>
          <w:rFonts w:hint="default" w:ascii="Verdana" w:hAnsi="Verdana" w:cs="Verdana"/>
          <w:b w:val="0"/>
          <w:bCs w:val="0"/>
          <w:color w:val="auto"/>
          <w:sz w:val="20"/>
          <w:szCs w:val="20"/>
          <w:lang w:val="pt-BR"/>
        </w:rPr>
        <w:t xml:space="preserve">, de la Amazonia al sur de Brasil, el extraordinario proyecto </w:t>
      </w:r>
      <w:r>
        <w:rPr>
          <w:rFonts w:hint="default" w:ascii="Verdana" w:hAnsi="Verdana" w:cs="Verdana"/>
          <w:b/>
          <w:bCs/>
          <w:color w:val="auto"/>
          <w:sz w:val="20"/>
          <w:szCs w:val="20"/>
          <w:lang w:val="pt-BR"/>
        </w:rPr>
        <w:t>6 Hard Xpeditions</w:t>
      </w:r>
      <w:r>
        <w:rPr>
          <w:rFonts w:hint="default" w:ascii="Verdana" w:hAnsi="Verdana" w:cs="Verdana"/>
          <w:b w:val="0"/>
          <w:bCs w:val="0"/>
          <w:color w:val="auto"/>
          <w:sz w:val="20"/>
          <w:szCs w:val="20"/>
          <w:lang w:val="pt-BR"/>
        </w:rPr>
        <w:t xml:space="preserve"> fue una jornada científica-exploratoria verdaderamente extremista y con formato innovador en el escenario mundial. Parte de un desafío aún mayor que se realizará de 2020 a 2021 y en contra del </w:t>
      </w:r>
      <w:r>
        <w:rPr>
          <w:rFonts w:hint="default" w:ascii="Verdana" w:hAnsi="Verdana" w:cs="Verdana"/>
          <w:b w:val="0"/>
          <w:bCs w:val="0"/>
          <w:i/>
          <w:iCs/>
          <w:color w:val="auto"/>
          <w:sz w:val="20"/>
          <w:szCs w:val="20"/>
          <w:lang w:val="pt-BR"/>
        </w:rPr>
        <w:t>"mercado al aire libre"</w:t>
      </w:r>
      <w:r>
        <w:rPr>
          <w:rFonts w:hint="default" w:ascii="Verdana" w:hAnsi="Verdana" w:cs="Verdana"/>
          <w:b w:val="0"/>
          <w:bCs w:val="0"/>
          <w:color w:val="auto"/>
          <w:sz w:val="20"/>
          <w:szCs w:val="20"/>
          <w:lang w:val="pt-BR"/>
        </w:rPr>
        <w:t xml:space="preserve"> al evitar clichés mediáticos destinados al público en general, como los ya masificados </w:t>
      </w:r>
      <w:r>
        <w:rPr>
          <w:rFonts w:hint="default" w:ascii="Verdana" w:hAnsi="Verdana" w:cs="Verdana"/>
          <w:b w:val="0"/>
          <w:bCs w:val="0"/>
          <w:i/>
          <w:iCs/>
          <w:color w:val="auto"/>
          <w:sz w:val="20"/>
          <w:szCs w:val="20"/>
          <w:lang w:val="pt-BR"/>
        </w:rPr>
        <w:t>Everest, Siete Cumbres</w:t>
      </w:r>
      <w:r>
        <w:rPr>
          <w:rFonts w:hint="default" w:ascii="Verdana" w:hAnsi="Verdana" w:cs="Verdana"/>
          <w:b w:val="0"/>
          <w:bCs w:val="0"/>
          <w:color w:val="auto"/>
          <w:sz w:val="20"/>
          <w:szCs w:val="20"/>
          <w:lang w:val="pt-BR"/>
        </w:rPr>
        <w:t xml:space="preserve">, buceo con tiburones, etc. -, según importantes periodistas, publicitarios y atletas, fue </w:t>
      </w:r>
      <w:r>
        <w:rPr>
          <w:rFonts w:hint="default" w:ascii="Verdana" w:hAnsi="Verdana" w:cs="Verdana"/>
          <w:b/>
          <w:bCs/>
          <w:color w:val="auto"/>
          <w:sz w:val="20"/>
          <w:szCs w:val="20"/>
          <w:lang w:val="pt-BR"/>
        </w:rPr>
        <w:t>una de las mayores y más extremas expediciones multiesportivas ya realizadas</w:t>
      </w:r>
      <w:r>
        <w:rPr>
          <w:rFonts w:hint="default" w:ascii="Verdana" w:hAnsi="Verdana" w:cs="Verdana"/>
          <w:b w:val="0"/>
          <w:bCs w:val="0"/>
          <w:color w:val="auto"/>
          <w:sz w:val="20"/>
          <w:szCs w:val="20"/>
          <w:lang w:val="pt-BR"/>
        </w:rPr>
        <w:t>.</w:t>
      </w:r>
    </w:p>
    <w:p>
      <w:pPr>
        <w:rPr>
          <w:rFonts w:hint="default" w:ascii="Verdana" w:hAnsi="Verdana" w:cs="Verdana"/>
          <w:color w:val="auto"/>
          <w:sz w:val="20"/>
          <w:szCs w:val="20"/>
          <w:u w:val="none"/>
          <w:lang w:val="pt-BR"/>
        </w:rPr>
      </w:pPr>
      <w:r>
        <w:rPr>
          <w:rFonts w:hint="default" w:ascii="Verdana" w:hAnsi="Verdana" w:cs="Verdana"/>
          <w:color w:val="auto"/>
          <w:sz w:val="20"/>
          <w:szCs w:val="20"/>
          <w:u w:val="none"/>
          <w:lang w:val="pt-BR"/>
        </w:rPr>
        <w:t>Normalmente las expediciones no se realizan en secuencia. Al regresar de un gran empresa los aventureros necesitan meses o hasta años hasta que vuelven a salir, debido a innumerables trámites logísticos (entrenamientos, investigaciones, autorizaciones, etc.) y por el elevado riesgo, costo y desgaste físico y psicológico. Además, generalmente cada explorador posee una única especialidad, como un escalador que se concentra sólo en técnicas de Montañismo o un remero que se limita a alguna modalidad en mar o rápidos.</w:t>
      </w:r>
    </w:p>
    <w:p>
      <w:pPr>
        <w:rPr>
          <w:rFonts w:hint="default" w:ascii="Verdana" w:hAnsi="Verdana" w:cs="Verdana"/>
          <w:color w:val="auto"/>
          <w:sz w:val="20"/>
          <w:szCs w:val="20"/>
          <w:shd w:val="clear" w:color="auto" w:fill="FFFFFF"/>
          <w:lang w:val="pt-BR"/>
        </w:rPr>
      </w:pPr>
      <w:r>
        <w:rPr>
          <w:rFonts w:hint="default" w:ascii="Verdana" w:hAnsi="Verdana" w:cs="Verdana"/>
          <w:color w:val="auto"/>
          <w:sz w:val="20"/>
          <w:szCs w:val="20"/>
          <w:shd w:val="clear" w:color="auto" w:fill="FFFFFF"/>
          <w:lang w:val="pt-BR"/>
        </w:rPr>
        <w:t xml:space="preserve">De modo impresionante, además de esta pareja poseer una rara experiencia multiesportista, con amplio conocimiento en varias actividades bastante complejas - Buceo en Cuevas, Canotaje Oceánico, Escalada estilo </w:t>
      </w:r>
      <w:r>
        <w:rPr>
          <w:rFonts w:hint="default" w:ascii="Verdana" w:hAnsi="Verdana" w:cs="Verdana"/>
          <w:i/>
          <w:iCs/>
          <w:color w:val="auto"/>
          <w:sz w:val="20"/>
          <w:szCs w:val="20"/>
          <w:shd w:val="clear" w:color="auto" w:fill="FFFFFF"/>
          <w:lang w:val="pt-BR"/>
        </w:rPr>
        <w:t>Big Wall</w:t>
      </w:r>
      <w:r>
        <w:rPr>
          <w:rFonts w:hint="default" w:ascii="Verdana" w:hAnsi="Verdana" w:cs="Verdana"/>
          <w:color w:val="auto"/>
          <w:sz w:val="20"/>
          <w:szCs w:val="20"/>
          <w:shd w:val="clear" w:color="auto" w:fill="FFFFFF"/>
          <w:lang w:val="pt-BR"/>
        </w:rPr>
        <w:t xml:space="preserve">, Ultramaratón, Barranquismo, </w:t>
      </w:r>
      <w:r>
        <w:rPr>
          <w:rFonts w:hint="default" w:ascii="Verdana" w:hAnsi="Verdana" w:cs="Verdana"/>
          <w:i/>
          <w:iCs/>
          <w:color w:val="auto"/>
          <w:sz w:val="20"/>
          <w:szCs w:val="20"/>
          <w:shd w:val="clear" w:color="auto" w:fill="FFFFFF"/>
          <w:lang w:val="pt-BR"/>
        </w:rPr>
        <w:t>Stand Up Paddle</w:t>
      </w:r>
      <w:r>
        <w:rPr>
          <w:rFonts w:hint="default" w:ascii="Verdana" w:hAnsi="Verdana" w:cs="Verdana"/>
          <w:color w:val="auto"/>
          <w:sz w:val="20"/>
          <w:szCs w:val="20"/>
          <w:shd w:val="clear" w:color="auto" w:fill="FFFFFF"/>
          <w:lang w:val="pt-BR"/>
        </w:rPr>
        <w:t xml:space="preserve">, etc. -, después de </w:t>
      </w:r>
      <w:r>
        <w:rPr>
          <w:rFonts w:hint="default" w:ascii="Verdana" w:hAnsi="Verdana" w:cs="Verdana"/>
          <w:b/>
          <w:bCs/>
          <w:color w:val="auto"/>
          <w:sz w:val="20"/>
          <w:szCs w:val="20"/>
          <w:shd w:val="clear" w:color="auto" w:fill="FFFFFF"/>
          <w:lang w:val="pt-BR"/>
        </w:rPr>
        <w:t>seis años de minuciosos preparativos y arduo entrenamiento</w:t>
      </w:r>
      <w:r>
        <w:rPr>
          <w:rFonts w:hint="default" w:ascii="Verdana" w:hAnsi="Verdana" w:cs="Verdana"/>
          <w:color w:val="auto"/>
          <w:sz w:val="20"/>
          <w:szCs w:val="20"/>
          <w:shd w:val="clear" w:color="auto" w:fill="FFFFFF"/>
          <w:lang w:val="pt-BR"/>
        </w:rPr>
        <w:t xml:space="preserve"> Fernanda y Márcio ejecutaron con éxito </w:t>
      </w:r>
      <w:r>
        <w:rPr>
          <w:rFonts w:hint="default" w:ascii="Verdana" w:hAnsi="Verdana" w:cs="Verdana"/>
          <w:b/>
          <w:bCs/>
          <w:color w:val="auto"/>
          <w:sz w:val="20"/>
          <w:szCs w:val="20"/>
          <w:shd w:val="clear" w:color="auto" w:fill="FFFFFF"/>
          <w:lang w:val="pt-BR"/>
        </w:rPr>
        <w:t>seis expediciones extremas y pioneras prácticamente en secuencia</w:t>
      </w:r>
      <w:r>
        <w:rPr>
          <w:rFonts w:hint="default" w:ascii="Verdana" w:hAnsi="Verdana" w:cs="Verdana"/>
          <w:color w:val="auto"/>
          <w:sz w:val="20"/>
          <w:szCs w:val="20"/>
          <w:shd w:val="clear" w:color="auto" w:fill="FFFFFF"/>
          <w:lang w:val="pt-BR"/>
        </w:rPr>
        <w:t>. Detalle, dispensaron equipos de apoyo y cargadores, han adoptado rutas consideradas imposibles, en los retos utilizaron sólo tracción humana y no realizaron intervalos, boicotearon guías y animales de carga, encararon situaciones peligrosas constantemente, entre otras audaces elecciones minimalistas.</w:t>
      </w:r>
    </w:p>
    <w:p>
      <w:pPr>
        <w:rPr>
          <w:rFonts w:hint="default" w:ascii="Verdana" w:hAnsi="Verdana" w:cs="Verdana"/>
          <w:color w:val="auto"/>
          <w:sz w:val="20"/>
          <w:szCs w:val="20"/>
          <w:lang w:val="pt-BR"/>
        </w:rPr>
      </w:pPr>
      <w:r>
        <w:rPr>
          <w:rFonts w:hint="default" w:ascii="Verdana" w:hAnsi="Verdana" w:cs="Verdana"/>
          <w:color w:val="auto"/>
          <w:sz w:val="20"/>
          <w:szCs w:val="20"/>
          <w:lang w:val="pt-BR"/>
        </w:rPr>
        <w:t>Con una inigualable energía, coraje y capacidad técnica, la pareja vivió incontables experiencias de sufrimiento y placer, confinados por semanas en algunos de los terrenos más peligrosos del Montañismo brasileño o en complejas navegaciones cruzando zonas temidas hasta por las Fuerzas Armadas, colgadas en acantilados por muchos días en arduos turnos de hasta 24 horas ininterrumpidas, rezando para no ser alcanzados por enormes bloques que desplegaban, arrastrando hasta 170 kilos de carga, corriendo cientos de kilómetros con 15 kilos en la espalda, siendo lanzados contra paredes afiladas durante reflujos en cuevas subacuáticas, remando contra fuertes vientos y corrientes, hundiéndose en aguas barrentas infestadas de serpientes y caimanes y pernoctando en áreas con la mayor concentración de onzas del Brazil, castigados con grandes hematomas y severas lesiones, soportando sensaciones térmicas de -10 a hasta +45 ºC, pasando sed o sorbiendo agua de charcos insalubres, con derecho a los sustos con peligrosos búfalos o cocodrilos ligeros, cazadores y pistoleros nocturnos.</w:t>
      </w:r>
    </w:p>
    <w:p>
      <w:pPr>
        <w:rPr>
          <w:rFonts w:hint="default" w:ascii="Verdana" w:hAnsi="Verdana" w:cs="Verdana"/>
          <w:color w:val="auto"/>
          <w:sz w:val="20"/>
          <w:szCs w:val="20"/>
          <w:lang w:val="pt-BR"/>
        </w:rPr>
      </w:pPr>
      <w:r>
        <w:rPr>
          <w:rFonts w:hint="default" w:ascii="Verdana" w:hAnsi="Verdana" w:cs="Verdana"/>
          <w:color w:val="auto"/>
          <w:sz w:val="20"/>
          <w:szCs w:val="20"/>
          <w:lang w:val="pt-BR"/>
        </w:rPr>
        <w:t>Y lo que es aún más increíble, como es común en sus exploraciones, mientras luchaban contra la extrema fatiga y para mantenerse vivos, con apoyo de entidades como SOS Mata Atlántica y Sociedad Brasileña de Espeleología aún desarrollaron valorosas investigaciones y acciones ambientales con descubrimientos inéditos, como inéditos inventarios de especies, cuevas y manantiales y análisis químicos de la calidad del agua de arroyos, ríos y mares de paradisíacas áreas amenazadas.</w:t>
      </w:r>
    </w:p>
    <w:p>
      <w:pPr>
        <w:spacing w:line="240" w:lineRule="auto"/>
        <w:rPr>
          <w:rFonts w:hint="default" w:ascii="Verdana" w:hAnsi="Verdana" w:cs="Verdana"/>
          <w:b/>
          <w:bCs/>
          <w:color w:val="auto"/>
          <w:sz w:val="24"/>
          <w:szCs w:val="24"/>
          <w:lang w:val="pt-BR"/>
        </w:rPr>
      </w:pPr>
      <w:r>
        <w:rPr>
          <w:rFonts w:hint="default" w:ascii="Verdana" w:hAnsi="Verdana" w:cs="Verdana"/>
          <w:b/>
          <w:bCs/>
          <w:color w:val="auto"/>
          <w:sz w:val="24"/>
          <w:szCs w:val="24"/>
          <w:lang w:val="pt-BR"/>
        </w:rPr>
        <w:t>¿CUÁLES FUERON LOS SEIS DESAFÍOS EXTREMOS DEL CASAL?</w:t>
      </w:r>
    </w:p>
    <w:p>
      <w:pPr>
        <w:rPr>
          <w:rFonts w:hint="default" w:ascii="Verdana" w:hAnsi="Verdana" w:cs="Verdana"/>
          <w:color w:val="auto"/>
          <w:sz w:val="20"/>
          <w:szCs w:val="20"/>
          <w:shd w:val="clear" w:color="auto" w:fill="FFFFFF"/>
          <w:lang w:val="pt-BR"/>
        </w:rPr>
      </w:pPr>
      <w:r>
        <w:rPr>
          <w:rFonts w:hint="default" w:ascii="Verdana" w:hAnsi="Verdana" w:cs="Verdana"/>
          <w:color w:val="auto"/>
          <w:sz w:val="20"/>
          <w:szCs w:val="20"/>
          <w:shd w:val="clear" w:color="auto" w:fill="FFFFFF"/>
          <w:lang w:val="pt-BR"/>
        </w:rPr>
        <w:t xml:space="preserve">Todo comenzó con </w:t>
      </w:r>
      <w:r>
        <w:rPr>
          <w:rFonts w:hint="default" w:ascii="Verdana" w:hAnsi="Verdana" w:cs="Verdana"/>
          <w:b/>
          <w:bCs/>
          <w:color w:val="auto"/>
          <w:sz w:val="20"/>
          <w:szCs w:val="20"/>
          <w:shd w:val="clear" w:color="auto" w:fill="FFFFFF"/>
          <w:lang w:val="pt-BR"/>
        </w:rPr>
        <w:t xml:space="preserve">la exigente escalada de la imponente cara suroeste del </w:t>
      </w:r>
      <w:r>
        <w:rPr>
          <w:rFonts w:hint="default" w:ascii="Verdana" w:hAnsi="Verdana" w:cs="Verdana"/>
          <w:b/>
          <w:bCs/>
          <w:i/>
          <w:iCs/>
          <w:color w:val="auto"/>
          <w:sz w:val="20"/>
          <w:szCs w:val="20"/>
          <w:shd w:val="clear" w:color="auto" w:fill="FFFFFF"/>
          <w:lang w:val="pt-BR"/>
        </w:rPr>
        <w:t>"Pico Sin Nombre"</w:t>
      </w:r>
      <w:r>
        <w:rPr>
          <w:rFonts w:hint="default" w:ascii="Verdana" w:hAnsi="Verdana" w:cs="Verdana"/>
          <w:color w:val="auto"/>
          <w:sz w:val="20"/>
          <w:szCs w:val="20"/>
          <w:shd w:val="clear" w:color="auto" w:fill="FFFFFF"/>
          <w:lang w:val="pt-BR"/>
        </w:rPr>
        <w:t xml:space="preserve">, una de las más impresionantes y aisladas montañas de la extensa Serra da Mantiqueira, </w:t>
      </w:r>
      <w:r>
        <w:rPr>
          <w:rFonts w:hint="default" w:ascii="Verdana" w:hAnsi="Verdana" w:cs="Verdana"/>
          <w:b/>
          <w:bCs/>
          <w:color w:val="auto"/>
          <w:sz w:val="20"/>
          <w:szCs w:val="20"/>
          <w:shd w:val="clear" w:color="auto" w:fill="FFFFFF"/>
          <w:lang w:val="pt-BR"/>
        </w:rPr>
        <w:t>una de las últimas de Brasil con largas paredes rocosas con más de dos mil metros de altitud que permanecían sin vías de Escalada</w:t>
      </w:r>
      <w:r>
        <w:rPr>
          <w:rFonts w:hint="default" w:ascii="Verdana" w:hAnsi="Verdana" w:cs="Verdana"/>
          <w:color w:val="auto"/>
          <w:sz w:val="20"/>
          <w:szCs w:val="20"/>
          <w:shd w:val="clear" w:color="auto" w:fill="FFFFFF"/>
          <w:lang w:val="pt-BR"/>
        </w:rPr>
        <w:t>. En total, fueron 22 días de tensión y martirio al lado de los escaladores Kelvyn Medeiros y Diego Moreira. Un poco aquí &gt;&gt;&gt; https://bit.ly/2WxZHhE</w:t>
      </w:r>
      <w:r>
        <w:rPr>
          <w:rFonts w:hint="default" w:ascii="Verdana" w:hAnsi="Verdana" w:cs="Verdana"/>
          <w:color w:val="auto"/>
          <w:sz w:val="20"/>
          <w:szCs w:val="20"/>
          <w:shd w:val="clear" w:color="auto" w:fill="FFFFFF"/>
          <w:lang w:val="pt-BR"/>
        </w:rPr>
        <w:t>.</w:t>
      </w:r>
    </w:p>
    <w:p>
      <w:pPr>
        <w:rPr>
          <w:rFonts w:hint="default" w:ascii="Verdana" w:hAnsi="Verdana" w:cs="Verdana"/>
          <w:color w:val="auto"/>
          <w:sz w:val="20"/>
          <w:szCs w:val="20"/>
          <w:shd w:val="clear" w:color="auto" w:fill="FFFFFF"/>
          <w:lang w:val="pt-BR"/>
        </w:rPr>
      </w:pPr>
      <w:r>
        <w:rPr>
          <w:rFonts w:hint="default" w:ascii="Verdana" w:hAnsi="Verdana" w:cs="Verdana"/>
          <w:color w:val="auto"/>
          <w:sz w:val="20"/>
          <w:szCs w:val="20"/>
          <w:shd w:val="clear" w:color="auto" w:fill="FFFFFF"/>
          <w:lang w:val="pt-BR"/>
        </w:rPr>
        <w:t xml:space="preserve">En la secuencia, penetraron en laberintos remotos del mayor archipiélago fluviomarítimo del planeta y realizaron </w:t>
      </w:r>
      <w:r>
        <w:rPr>
          <w:rFonts w:hint="default" w:ascii="Verdana" w:hAnsi="Verdana" w:cs="Verdana"/>
          <w:b/>
          <w:bCs/>
          <w:color w:val="auto"/>
          <w:sz w:val="20"/>
          <w:szCs w:val="20"/>
          <w:shd w:val="clear" w:color="auto" w:fill="FFFFFF"/>
          <w:lang w:val="pt-BR"/>
        </w:rPr>
        <w:t>una de las más duras expediciones de Canoagem ya emprendidas en ríos de la Amazonia</w:t>
      </w:r>
      <w:r>
        <w:rPr>
          <w:rFonts w:hint="default" w:ascii="Verdana" w:hAnsi="Verdana" w:cs="Verdana"/>
          <w:color w:val="auto"/>
          <w:sz w:val="20"/>
          <w:szCs w:val="20"/>
          <w:shd w:val="clear" w:color="auto" w:fill="FFFFFF"/>
          <w:lang w:val="pt-BR"/>
        </w:rPr>
        <w:t xml:space="preserve">, bajo fuerte tensión en el </w:t>
      </w:r>
      <w:r>
        <w:rPr>
          <w:rFonts w:hint="default" w:ascii="Verdana" w:hAnsi="Verdana" w:cs="Verdana"/>
          <w:i/>
          <w:iCs/>
          <w:color w:val="auto"/>
          <w:sz w:val="20"/>
          <w:szCs w:val="20"/>
          <w:shd w:val="clear" w:color="auto" w:fill="FFFFFF"/>
          <w:lang w:val="pt-BR"/>
        </w:rPr>
        <w:t>“peor zona de piratería de Brasil” -</w:t>
      </w:r>
      <w:r>
        <w:rPr>
          <w:rFonts w:hint="default" w:ascii="Verdana" w:hAnsi="Verdana" w:cs="Verdana"/>
          <w:color w:val="auto"/>
          <w:sz w:val="20"/>
          <w:szCs w:val="20"/>
          <w:shd w:val="clear" w:color="auto" w:fill="FFFFFF"/>
          <w:lang w:val="pt-BR"/>
        </w:rPr>
        <w:t xml:space="preserve"> centenares de kilómetros interconectando ríos separados por aisladas nacientes obstruidas por densa vegetación, remando contra poderosas corrientes o hasta corriendo decenas de kilómetros bajo sol abrasador. Un poco &gt;&gt;&gt; https://bit.ly/2I4rWQZ</w:t>
      </w:r>
      <w:r>
        <w:rPr>
          <w:rFonts w:hint="default" w:ascii="Verdana" w:hAnsi="Verdana" w:cs="Verdana"/>
          <w:color w:val="auto"/>
          <w:sz w:val="20"/>
          <w:szCs w:val="20"/>
          <w:shd w:val="clear" w:color="auto" w:fill="FFFFFF"/>
          <w:lang w:val="pt-BR"/>
        </w:rPr>
        <w:t>.</w:t>
      </w:r>
    </w:p>
    <w:p>
      <w:pPr>
        <w:rPr>
          <w:rFonts w:hint="default" w:ascii="Verdana" w:hAnsi="Verdana" w:cs="Verdana"/>
          <w:color w:val="auto"/>
          <w:sz w:val="20"/>
          <w:szCs w:val="20"/>
          <w:lang w:val="pt-BR"/>
        </w:rPr>
      </w:pPr>
      <w:r>
        <w:rPr>
          <w:rFonts w:hint="default" w:ascii="Verdana" w:hAnsi="Verdana" w:cs="Verdana"/>
          <w:color w:val="auto"/>
          <w:sz w:val="20"/>
          <w:szCs w:val="20"/>
          <w:lang w:val="pt-BR"/>
        </w:rPr>
        <w:t xml:space="preserve">Sin tomar aliento, emprendieron </w:t>
      </w:r>
      <w:r>
        <w:rPr>
          <w:rFonts w:hint="default" w:ascii="Verdana" w:hAnsi="Verdana" w:cs="Verdana"/>
          <w:b/>
          <w:bCs/>
          <w:color w:val="auto"/>
          <w:sz w:val="20"/>
          <w:szCs w:val="20"/>
          <w:lang w:val="pt-BR"/>
        </w:rPr>
        <w:t>una de las mayores explotaciones de cascadas del mundo</w:t>
      </w:r>
      <w:r>
        <w:rPr>
          <w:rFonts w:hint="default" w:ascii="Verdana" w:hAnsi="Verdana" w:cs="Verdana"/>
          <w:color w:val="auto"/>
          <w:sz w:val="20"/>
          <w:szCs w:val="20"/>
          <w:lang w:val="pt-BR"/>
        </w:rPr>
        <w:t xml:space="preserve">, que resultó en la </w:t>
      </w:r>
      <w:r>
        <w:rPr>
          <w:rFonts w:hint="default" w:ascii="Verdana" w:hAnsi="Verdana" w:cs="Verdana"/>
          <w:b/>
          <w:bCs/>
          <w:color w:val="auto"/>
          <w:sz w:val="20"/>
          <w:szCs w:val="20"/>
          <w:lang w:val="pt-BR"/>
        </w:rPr>
        <w:t>mayor bajada de montaña de Brasil</w:t>
      </w:r>
      <w:r>
        <w:rPr>
          <w:rFonts w:hint="default" w:ascii="Verdana" w:hAnsi="Verdana" w:cs="Verdana"/>
          <w:color w:val="auto"/>
          <w:sz w:val="20"/>
          <w:szCs w:val="20"/>
          <w:lang w:val="pt-BR"/>
        </w:rPr>
        <w:t xml:space="preserve"> (~ 1.900 metros de desnivel), palpando por </w:t>
      </w:r>
      <w:r>
        <w:rPr>
          <w:rFonts w:hint="default" w:ascii="Verdana" w:hAnsi="Verdana" w:cs="Verdana"/>
          <w:b/>
          <w:bCs/>
          <w:color w:val="auto"/>
          <w:sz w:val="20"/>
          <w:szCs w:val="20"/>
          <w:lang w:val="pt-BR"/>
        </w:rPr>
        <w:t>primera vez una de las más altas y bellas caídas de agua de América Latina</w:t>
      </w:r>
      <w:r>
        <w:rPr>
          <w:rFonts w:hint="default" w:ascii="Verdana" w:hAnsi="Verdana" w:cs="Verdana"/>
          <w:color w:val="auto"/>
          <w:sz w:val="20"/>
          <w:szCs w:val="20"/>
          <w:lang w:val="pt-BR"/>
        </w:rPr>
        <w:t xml:space="preserve">, que se ha convertido en </w:t>
      </w:r>
      <w:r>
        <w:rPr>
          <w:rFonts w:hint="default" w:ascii="Verdana" w:hAnsi="Verdana" w:cs="Verdana"/>
          <w:b/>
          <w:bCs/>
          <w:i/>
          <w:iCs/>
          <w:color w:val="auto"/>
          <w:sz w:val="20"/>
          <w:szCs w:val="20"/>
          <w:lang w:val="pt-BR"/>
        </w:rPr>
        <w:t>"la más alta cascada de Brasil"</w:t>
      </w:r>
      <w:r>
        <w:rPr>
          <w:rFonts w:hint="default" w:ascii="Verdana" w:hAnsi="Verdana" w:cs="Verdana"/>
          <w:color w:val="auto"/>
          <w:sz w:val="20"/>
          <w:szCs w:val="20"/>
          <w:lang w:val="pt-BR"/>
        </w:rPr>
        <w:t xml:space="preserve"> (cerca de 450 m). Después de identificar los más altos manantiales de una de las más importantes cuencas hidrográficas del sudeste brasileño, con el refuerzo de los canonistas Anor Sassaron y Juliano Hojah trabaron una lucha por la supervivencia, arrastrándose por siete vertiginosos kilómetros, realizando decenas de rapaces con 120 kilos de carga, bajo bloques sueltos y afilados que destruyeron sus resistentes cuerdas. Un poco &gt;&gt;&gt; https://bit.ly/2I6n7Xx</w:t>
      </w:r>
      <w:r>
        <w:rPr>
          <w:rFonts w:hint="default" w:ascii="Verdana" w:hAnsi="Verdana" w:cs="Verdana"/>
          <w:color w:val="auto"/>
          <w:sz w:val="20"/>
          <w:szCs w:val="20"/>
          <w:lang w:val="pt-BR"/>
        </w:rPr>
        <w:t>.</w:t>
      </w:r>
    </w:p>
    <w:p>
      <w:pPr>
        <w:rPr>
          <w:rFonts w:hint="default" w:ascii="Verdana" w:hAnsi="Verdana" w:eastAsia="Helvetica" w:cs="Verdana"/>
          <w:i w:val="0"/>
          <w:caps w:val="0"/>
          <w:color w:val="auto"/>
          <w:spacing w:val="0"/>
          <w:kern w:val="0"/>
          <w:sz w:val="20"/>
          <w:szCs w:val="20"/>
          <w:shd w:val="clear" w:fill="FFFFFF"/>
          <w:lang w:val="pt-BR" w:eastAsia="zh-CN" w:bidi="ar"/>
        </w:rPr>
      </w:pPr>
      <w:r>
        <w:rPr>
          <w:rFonts w:hint="default" w:ascii="Verdana" w:hAnsi="Verdana" w:eastAsia="Helvetica" w:cs="Verdana"/>
          <w:i w:val="0"/>
          <w:caps w:val="0"/>
          <w:color w:val="auto"/>
          <w:spacing w:val="0"/>
          <w:kern w:val="0"/>
          <w:sz w:val="20"/>
          <w:szCs w:val="20"/>
          <w:shd w:val="clear" w:fill="FFFFFF"/>
          <w:lang w:val="pt-BR" w:eastAsia="zh-CN" w:bidi="ar"/>
        </w:rPr>
        <w:t xml:space="preserve">En una de las actividades al aire libre más complejas y peligrosas, con el soporte del buceador João Andreoli iniciaron el </w:t>
      </w:r>
      <w:r>
        <w:rPr>
          <w:rFonts w:hint="default" w:ascii="Verdana" w:hAnsi="Verdana" w:eastAsia="Helvetica" w:cs="Verdana"/>
          <w:b/>
          <w:bCs/>
          <w:i w:val="0"/>
          <w:caps w:val="0"/>
          <w:color w:val="auto"/>
          <w:spacing w:val="0"/>
          <w:kern w:val="0"/>
          <w:sz w:val="20"/>
          <w:szCs w:val="20"/>
          <w:shd w:val="clear" w:fill="FFFFFF"/>
          <w:lang w:val="pt-BR" w:eastAsia="zh-CN" w:bidi="ar"/>
        </w:rPr>
        <w:t>primer inventario de cuevas submarinas de un archipiélago brasileño</w:t>
      </w:r>
      <w:r>
        <w:rPr>
          <w:rFonts w:hint="default" w:ascii="Verdana" w:hAnsi="Verdana" w:eastAsia="Helvetica" w:cs="Verdana"/>
          <w:i w:val="0"/>
          <w:caps w:val="0"/>
          <w:color w:val="auto"/>
          <w:spacing w:val="0"/>
          <w:kern w:val="0"/>
          <w:sz w:val="20"/>
          <w:szCs w:val="20"/>
          <w:shd w:val="clear" w:fill="FFFFFF"/>
          <w:lang w:val="pt-BR" w:eastAsia="zh-CN" w:bidi="ar"/>
        </w:rPr>
        <w:t xml:space="preserve">. En puntos de difícil acceso del Archipiélago de Ilhabela exploraron, registraron y mapearon cavidades para catalogación en el Catastro Nacional de Cuevas, a veces bajo fuertes reflujos en pasos estrechos, trabajando con sus cámaras, cintas métricas, pizarras y carretes con pocos metros de visibilidad (incluso con linternas) y sacudiendo entre paredes afiladas que resultaron en equipos defectuosos, excoriaciones o espinas de erizo por el cuerpo. </w:t>
      </w:r>
      <w:r>
        <w:rPr>
          <w:rFonts w:hint="default" w:ascii="Verdana" w:hAnsi="Verdana" w:cs="Verdana"/>
          <w:color w:val="auto"/>
          <w:sz w:val="20"/>
          <w:szCs w:val="20"/>
          <w:lang w:val="pt-BR"/>
        </w:rPr>
        <w:t xml:space="preserve">Un poco </w:t>
      </w:r>
      <w:r>
        <w:rPr>
          <w:rFonts w:hint="default" w:ascii="Verdana" w:hAnsi="Verdana" w:eastAsia="Helvetica" w:cs="Verdana"/>
          <w:i w:val="0"/>
          <w:caps w:val="0"/>
          <w:color w:val="auto"/>
          <w:spacing w:val="0"/>
          <w:kern w:val="0"/>
          <w:sz w:val="20"/>
          <w:szCs w:val="20"/>
          <w:shd w:val="clear" w:fill="FFFFFF"/>
          <w:lang w:val="pt-BR" w:eastAsia="zh-CN" w:bidi="ar"/>
        </w:rPr>
        <w:t>&gt;&gt;&gt; https://bit.ly/2ODkpd6</w:t>
      </w:r>
      <w:r>
        <w:rPr>
          <w:rFonts w:hint="default" w:ascii="Verdana" w:hAnsi="Verdana" w:eastAsia="Helvetica" w:cs="Verdana"/>
          <w:i w:val="0"/>
          <w:caps w:val="0"/>
          <w:color w:val="auto"/>
          <w:spacing w:val="0"/>
          <w:kern w:val="0"/>
          <w:sz w:val="20"/>
          <w:szCs w:val="20"/>
          <w:shd w:val="clear" w:fill="FFFFFF"/>
          <w:lang w:val="pt-BR" w:eastAsia="zh-CN" w:bidi="ar"/>
        </w:rPr>
        <w:t>.</w:t>
      </w:r>
    </w:p>
    <w:p>
      <w:pPr>
        <w:rPr>
          <w:rFonts w:hint="default" w:ascii="Verdana" w:hAnsi="Verdana" w:eastAsia="Segoe UI Historic" w:cs="Verdana"/>
          <w:i w:val="0"/>
          <w:iCs w:val="0"/>
          <w:caps w:val="0"/>
          <w:color w:val="auto"/>
          <w:spacing w:val="0"/>
          <w:sz w:val="20"/>
          <w:szCs w:val="20"/>
          <w:shd w:val="clear" w:fill="FFFFFF"/>
          <w:lang w:val="pt-BR" w:eastAsia="zh-CN"/>
        </w:rPr>
      </w:pPr>
      <w:r>
        <w:rPr>
          <w:rFonts w:hint="default" w:ascii="Verdana" w:hAnsi="Verdana" w:eastAsia="Segoe UI Historic" w:cs="Verdana"/>
          <w:i w:val="0"/>
          <w:iCs w:val="0"/>
          <w:caps w:val="0"/>
          <w:color w:val="auto"/>
          <w:spacing w:val="0"/>
          <w:sz w:val="20"/>
          <w:szCs w:val="20"/>
          <w:shd w:val="clear" w:fill="FFFFFF"/>
          <w:lang w:val="pt-BR" w:eastAsia="zh-CN"/>
        </w:rPr>
        <w:t xml:space="preserve">De Ilhabela la pareja partió hacia una </w:t>
      </w:r>
      <w:r>
        <w:rPr>
          <w:rFonts w:hint="default" w:ascii="Verdana" w:hAnsi="Verdana" w:eastAsia="Segoe UI Historic" w:cs="Verdana"/>
          <w:b/>
          <w:bCs/>
          <w:i w:val="0"/>
          <w:iCs w:val="0"/>
          <w:caps w:val="0"/>
          <w:color w:val="auto"/>
          <w:spacing w:val="0"/>
          <w:sz w:val="20"/>
          <w:szCs w:val="20"/>
          <w:shd w:val="clear" w:fill="FFFFFF"/>
          <w:lang w:val="pt-BR" w:eastAsia="zh-CN"/>
        </w:rPr>
        <w:t>exhaustiva ultramaratona de unos 240 kilómetros - 90% por arena blanda - recorriendo toda la costa oceánica del Uruguay, desde Brasil hasta la frontera con Argentina</w:t>
      </w:r>
      <w:r>
        <w:rPr>
          <w:rFonts w:hint="default" w:ascii="Verdana" w:hAnsi="Verdana" w:eastAsia="Segoe UI Historic" w:cs="Verdana"/>
          <w:i w:val="0"/>
          <w:iCs w:val="0"/>
          <w:caps w:val="0"/>
          <w:color w:val="auto"/>
          <w:spacing w:val="0"/>
          <w:sz w:val="20"/>
          <w:szCs w:val="20"/>
          <w:shd w:val="clear" w:fill="FFFFFF"/>
          <w:lang w:val="pt-BR" w:eastAsia="zh-CN"/>
        </w:rPr>
        <w:t xml:space="preserve"> - corriendo con 15 kilos en la espalda, por infinitas dunas ardientes y sin las ayudas normalmente comunes en competiciones - señalización, puestos de agua y alimentos, médicos, alojamiento con baño, premios u otros corredores para motivarlos. Habían combinado que </w:t>
      </w:r>
      <w:r>
        <w:rPr>
          <w:rFonts w:hint="default" w:ascii="Verdana" w:hAnsi="Verdana" w:eastAsia="Segoe UI Historic" w:cs="Verdana"/>
          <w:i/>
          <w:iCs/>
          <w:caps w:val="0"/>
          <w:color w:val="auto"/>
          <w:spacing w:val="0"/>
          <w:sz w:val="20"/>
          <w:szCs w:val="20"/>
          <w:shd w:val="clear" w:fill="FFFFFF"/>
          <w:lang w:val="pt-BR" w:eastAsia="zh-CN"/>
        </w:rPr>
        <w:t>"incluso ante el peor incidente uno de los dos tendría que concluir esta expedición"</w:t>
      </w:r>
      <w:r>
        <w:rPr>
          <w:rFonts w:hint="default" w:ascii="Verdana" w:hAnsi="Verdana" w:eastAsia="Segoe UI Historic" w:cs="Verdana"/>
          <w:i w:val="0"/>
          <w:iCs w:val="0"/>
          <w:caps w:val="0"/>
          <w:color w:val="auto"/>
          <w:spacing w:val="0"/>
          <w:sz w:val="20"/>
          <w:szCs w:val="20"/>
          <w:shd w:val="clear" w:fill="FFFFFF"/>
          <w:lang w:val="pt-BR" w:eastAsia="zh-CN"/>
        </w:rPr>
        <w:t xml:space="preserve">. Así, después de una severa lesión neutralizar a Fernanda, a pesar de las dificultades (tobillo torcido, uñas a punto de caerse, rodilla trabando, etc.), Márcio valiente completó más esta hazaña pionera. Aperitivo &gt;&gt;&gt; </w:t>
      </w:r>
      <w:r>
        <w:rPr>
          <w:rFonts w:hint="default" w:ascii="Verdana" w:hAnsi="Verdana" w:eastAsia="Segoe UI Historic" w:cs="Verdana"/>
          <w:i w:val="0"/>
          <w:iCs w:val="0"/>
          <w:caps w:val="0"/>
          <w:color w:val="auto"/>
          <w:spacing w:val="0"/>
          <w:sz w:val="20"/>
          <w:szCs w:val="20"/>
          <w:shd w:val="clear" w:fill="FFFFFF"/>
          <w:lang w:val="pt-BR" w:eastAsia="zh-CN"/>
        </w:rPr>
        <w:t>https://bit.ly/2FQYKLK</w:t>
      </w:r>
      <w:r>
        <w:rPr>
          <w:rFonts w:hint="default" w:ascii="Verdana" w:hAnsi="Verdana" w:eastAsia="Segoe UI Historic" w:cs="Verdana"/>
          <w:i w:val="0"/>
          <w:iCs w:val="0"/>
          <w:caps w:val="0"/>
          <w:color w:val="auto"/>
          <w:spacing w:val="0"/>
          <w:sz w:val="20"/>
          <w:szCs w:val="20"/>
          <w:shd w:val="clear" w:fill="FFFFFF"/>
          <w:lang w:val="pt-BR" w:eastAsia="zh-CN"/>
        </w:rPr>
        <w:t>.</w:t>
      </w:r>
    </w:p>
    <w:p>
      <w:pPr>
        <w:rPr>
          <w:rFonts w:hint="default" w:ascii="Verdana" w:hAnsi="Verdana" w:eastAsia="Segoe UI Historic" w:cs="Verdana"/>
          <w:i w:val="0"/>
          <w:caps w:val="0"/>
          <w:color w:val="auto"/>
          <w:spacing w:val="0"/>
          <w:sz w:val="20"/>
          <w:szCs w:val="20"/>
          <w:shd w:val="clear" w:fill="FFFFFF"/>
          <w:lang w:val="pt-BR"/>
        </w:rPr>
      </w:pPr>
      <w:r>
        <w:rPr>
          <w:rFonts w:hint="default" w:ascii="Verdana" w:hAnsi="Verdana" w:eastAsia="Segoe UI Historic" w:cs="Verdana"/>
          <w:i w:val="0"/>
          <w:caps w:val="0"/>
          <w:color w:val="auto"/>
          <w:spacing w:val="0"/>
          <w:sz w:val="20"/>
          <w:szCs w:val="20"/>
          <w:shd w:val="clear" w:fill="FFFFFF"/>
          <w:lang w:val="pt-BR"/>
        </w:rPr>
        <w:t xml:space="preserve">Sin perder la motivación, ejecutaron </w:t>
      </w:r>
      <w:r>
        <w:rPr>
          <w:rFonts w:hint="default" w:ascii="Verdana" w:hAnsi="Verdana" w:eastAsia="Segoe UI Historic" w:cs="Verdana"/>
          <w:b/>
          <w:bCs/>
          <w:i w:val="0"/>
          <w:caps w:val="0"/>
          <w:color w:val="auto"/>
          <w:spacing w:val="0"/>
          <w:sz w:val="20"/>
          <w:szCs w:val="20"/>
          <w:shd w:val="clear" w:fill="FFFFFF"/>
          <w:lang w:val="pt-BR"/>
        </w:rPr>
        <w:t>una de las más insanas travesías de SUP ya realizadas, palpando por 16 días cientos de kilómetros de una de las regiones más bellas, aisladas y ricas en biodiversidad de Brasil</w:t>
      </w:r>
      <w:r>
        <w:rPr>
          <w:rFonts w:hint="default" w:ascii="Verdana" w:hAnsi="Verdana" w:eastAsia="Segoe UI Historic" w:cs="Verdana"/>
          <w:i w:val="0"/>
          <w:caps w:val="0"/>
          <w:color w:val="auto"/>
          <w:spacing w:val="0"/>
          <w:sz w:val="20"/>
          <w:szCs w:val="20"/>
          <w:shd w:val="clear" w:fill="FFFFFF"/>
          <w:lang w:val="pt-BR"/>
        </w:rPr>
        <w:t xml:space="preserve">, cruzando laberintos inexplorados formados por miles de islas y canales, hasta la noche y arrastrando pesada carga por bosques y manglares traicioneros y casi impenetrables, devorados por miles de mosquitos en pernoctaciones sufridas sobre una inestable carpa armada sobre sus tablas, despertando cada media hora con miedo de ser arrastrados por la alta marea, etc. </w:t>
      </w:r>
      <w:r>
        <w:rPr>
          <w:rFonts w:hint="default" w:ascii="Verdana" w:hAnsi="Verdana" w:eastAsia="Segoe UI Historic" w:cs="Verdana"/>
          <w:i w:val="0"/>
          <w:iCs w:val="0"/>
          <w:caps w:val="0"/>
          <w:color w:val="auto"/>
          <w:spacing w:val="0"/>
          <w:sz w:val="20"/>
          <w:szCs w:val="20"/>
          <w:shd w:val="clear" w:fill="FFFFFF"/>
          <w:lang w:val="pt-BR" w:eastAsia="zh-CN"/>
        </w:rPr>
        <w:t xml:space="preserve">Aperitivo </w:t>
      </w:r>
      <w:r>
        <w:rPr>
          <w:rFonts w:hint="default" w:ascii="Verdana" w:hAnsi="Verdana" w:eastAsia="Segoe UI Historic" w:cs="Verdana"/>
          <w:i w:val="0"/>
          <w:caps w:val="0"/>
          <w:color w:val="auto"/>
          <w:spacing w:val="0"/>
          <w:sz w:val="20"/>
          <w:szCs w:val="20"/>
          <w:shd w:val="clear" w:fill="FFFFFF"/>
          <w:lang w:val="pt-BR"/>
        </w:rPr>
        <w:t xml:space="preserve">&gt;&gt;&gt; </w:t>
      </w:r>
      <w:r>
        <w:rPr>
          <w:rStyle w:val="6"/>
          <w:rFonts w:hint="default" w:ascii="Verdana" w:hAnsi="Verdana" w:eastAsia="Segoe UI Historic" w:cs="Verdana"/>
          <w:i w:val="0"/>
          <w:caps w:val="0"/>
          <w:color w:val="auto"/>
          <w:spacing w:val="0"/>
          <w:sz w:val="20"/>
          <w:szCs w:val="20"/>
          <w:shd w:val="clear" w:fill="FFFFFF"/>
          <w:lang w:val="pt-BR"/>
        </w:rPr>
        <w:t>https://bit.ly/2UdCHI7</w:t>
      </w:r>
      <w:r>
        <w:rPr>
          <w:rFonts w:hint="default" w:ascii="Verdana" w:hAnsi="Verdana" w:eastAsia="Segoe UI Historic" w:cs="Verdana"/>
          <w:i w:val="0"/>
          <w:caps w:val="0"/>
          <w:color w:val="auto"/>
          <w:spacing w:val="0"/>
          <w:sz w:val="20"/>
          <w:szCs w:val="20"/>
          <w:shd w:val="clear" w:fill="FFFFFF"/>
          <w:lang w:val="pt-BR"/>
        </w:rPr>
        <w:t>.</w:t>
      </w:r>
    </w:p>
    <w:p>
      <w:pPr>
        <w:spacing w:line="240" w:lineRule="auto"/>
        <w:rPr>
          <w:rFonts w:hint="default" w:ascii="Verdana" w:hAnsi="Verdana" w:cs="Verdana"/>
          <w:b/>
          <w:bCs/>
          <w:color w:val="auto"/>
          <w:sz w:val="24"/>
          <w:szCs w:val="24"/>
          <w:lang w:val="pt-BR"/>
        </w:rPr>
      </w:pPr>
      <w:r>
        <w:rPr>
          <w:rFonts w:hint="default" w:ascii="Verdana" w:hAnsi="Verdana" w:cs="Verdana"/>
          <w:b/>
          <w:bCs/>
          <w:color w:val="auto"/>
          <w:sz w:val="24"/>
          <w:szCs w:val="24"/>
          <w:lang w:val="pt-BR"/>
        </w:rPr>
        <w:t>NO PERCA EL DOCUMENTARIO Y OTRAS ACCIONES DEL CASAL</w:t>
      </w:r>
    </w:p>
    <w:p>
      <w:pPr>
        <w:rPr>
          <w:rFonts w:hint="default" w:ascii="Verdana" w:hAnsi="Verdana" w:cs="Verdana"/>
          <w:color w:val="auto"/>
          <w:sz w:val="20"/>
          <w:szCs w:val="20"/>
          <w:shd w:val="clear" w:color="auto" w:fill="FFFFFF"/>
        </w:rPr>
      </w:pPr>
      <w:r>
        <w:rPr>
          <w:rFonts w:hint="default" w:ascii="Verdana" w:hAnsi="Verdana" w:cs="Verdana"/>
          <w:color w:val="auto"/>
          <w:sz w:val="20"/>
          <w:szCs w:val="20"/>
          <w:shd w:val="clear" w:color="auto" w:fill="FFFFFF"/>
        </w:rPr>
        <w:t xml:space="preserve">Con logísticas complejas y costosas, el proyecto </w:t>
      </w:r>
      <w:r>
        <w:rPr>
          <w:rFonts w:hint="default" w:ascii="Verdana" w:hAnsi="Verdana" w:cs="Verdana"/>
          <w:i/>
          <w:iCs/>
          <w:color w:val="auto"/>
          <w:sz w:val="20"/>
          <w:szCs w:val="20"/>
          <w:shd w:val="clear" w:color="auto" w:fill="FFFFFF"/>
        </w:rPr>
        <w:t>6 Hard Xpeditions</w:t>
      </w:r>
      <w:r>
        <w:rPr>
          <w:rFonts w:hint="default" w:ascii="Verdana" w:hAnsi="Verdana" w:cs="Verdana"/>
          <w:color w:val="auto"/>
          <w:sz w:val="20"/>
          <w:szCs w:val="20"/>
          <w:shd w:val="clear" w:color="auto" w:fill="FFFFFF"/>
        </w:rPr>
        <w:t xml:space="preserve"> se hizo realidad gracias a la confianza de sus patrocinadores Duracell, LG, Gore-tex y Brasil Kirin y de decenas de apoyadores que colaboraron con la viabilidad de cerca de 300 equipos y servicios, además de cursos y entrenamientos que van desde Primeros Auxilios </w:t>
      </w:r>
      <w:r>
        <w:rPr>
          <w:rFonts w:hint="default" w:ascii="Verdana" w:hAnsi="Verdana" w:cs="Verdana"/>
          <w:color w:val="auto"/>
          <w:sz w:val="20"/>
          <w:szCs w:val="20"/>
          <w:shd w:val="clear" w:color="auto" w:fill="FFFFFF"/>
          <w:lang w:val="pt-BR"/>
        </w:rPr>
        <w:t xml:space="preserve">en </w:t>
      </w:r>
      <w:r>
        <w:rPr>
          <w:rFonts w:hint="default" w:ascii="Verdana" w:hAnsi="Verdana" w:cs="Verdana"/>
          <w:color w:val="auto"/>
          <w:sz w:val="20"/>
          <w:szCs w:val="20"/>
          <w:shd w:val="clear" w:color="auto" w:fill="FFFFFF"/>
        </w:rPr>
        <w:t>Áreas Remotas, buceo nocturno y en cuevas a inusual sesiones de apnea con piedras en el fondo del mar.</w:t>
      </w:r>
    </w:p>
    <w:p>
      <w:pPr>
        <w:rPr>
          <w:rFonts w:hint="default" w:ascii="Verdana" w:hAnsi="Verdana" w:cs="Verdana"/>
          <w:color w:val="auto"/>
          <w:sz w:val="20"/>
          <w:szCs w:val="20"/>
          <w:u w:val="none"/>
          <w:lang w:val="pt-BR"/>
        </w:rPr>
      </w:pPr>
      <w:r>
        <w:rPr>
          <w:rFonts w:hint="default" w:ascii="Verdana" w:hAnsi="Verdana" w:cs="Verdana"/>
          <w:color w:val="auto"/>
          <w:sz w:val="20"/>
          <w:szCs w:val="20"/>
          <w:u w:val="none"/>
          <w:lang w:val="pt-BR"/>
        </w:rPr>
        <w:t>Al parecer insana, la inédita jornada de este insólito matrimonio rindió innumerables historias rellenadas de fuertes emociones, vivenciadas junto a las culturas riquísimas y en algunas de las regiones más salvajes de Brasil - avistaron ballenas y grupos de monos aislados, remaram entre nutrias y decenas de delfines, nadaron en ríos repletos de cocodrilos y pirañas, cruzaron colonias de lobos marinos y hasta un pequeño tiburón, se impresionaron con rastros de pumas y aves raras como un bello ejemplar de tucán al que desconocen registro.</w:t>
      </w:r>
    </w:p>
    <w:p>
      <w:pPr>
        <w:rPr>
          <w:rFonts w:hint="default" w:ascii="Verdana" w:hAnsi="Verdana" w:eastAsia="Segoe UI Historic" w:cs="Verdana"/>
          <w:i w:val="0"/>
          <w:caps w:val="0"/>
          <w:color w:val="auto"/>
          <w:spacing w:val="0"/>
          <w:sz w:val="20"/>
          <w:szCs w:val="20"/>
          <w:shd w:val="clear" w:fill="FFFFFF"/>
          <w:lang w:val="pt-BR"/>
        </w:rPr>
      </w:pPr>
      <w:r>
        <w:rPr>
          <w:rFonts w:hint="default" w:ascii="Verdana" w:hAnsi="Verdana" w:eastAsia="Segoe UI Historic" w:cs="Verdana"/>
          <w:i w:val="0"/>
          <w:caps w:val="0"/>
          <w:color w:val="auto"/>
          <w:spacing w:val="0"/>
          <w:sz w:val="20"/>
          <w:szCs w:val="20"/>
          <w:shd w:val="clear" w:fill="FFFFFF"/>
          <w:lang w:val="pt-BR"/>
        </w:rPr>
        <w:t xml:space="preserve">Fernanda y Márcio finalmente regresaron a su puerto seguro en Archipiélago de Ilhabela y pronto prometen presentar sus alegrías y desventuras en una webserie, en conferencias, en sus redes sociales y en un documental. </w:t>
      </w:r>
      <w:r>
        <w:rPr>
          <w:rFonts w:hint="default" w:ascii="Verdana" w:hAnsi="Verdana" w:eastAsia="Segoe UI Historic" w:cs="Verdana"/>
          <w:b/>
          <w:bCs/>
          <w:i w:val="0"/>
          <w:caps w:val="0"/>
          <w:color w:val="auto"/>
          <w:spacing w:val="0"/>
          <w:sz w:val="20"/>
          <w:szCs w:val="20"/>
          <w:shd w:val="clear" w:fill="FFFFFF"/>
          <w:lang w:val="pt-BR"/>
        </w:rPr>
        <w:t>Para saber más sobre esta mágica e inolvidable aventura basta acceder a www.6HardXpeditions.com</w:t>
      </w:r>
      <w:r>
        <w:rPr>
          <w:rFonts w:hint="default" w:ascii="Verdana" w:hAnsi="Verdana" w:eastAsia="Segoe UI Historic" w:cs="Verdana"/>
          <w:i w:val="0"/>
          <w:caps w:val="0"/>
          <w:color w:val="auto"/>
          <w:spacing w:val="0"/>
          <w:sz w:val="20"/>
          <w:szCs w:val="20"/>
          <w:shd w:val="clear" w:fill="FFFFFF"/>
          <w:lang w:val="pt-BR"/>
        </w:rPr>
        <w:t xml:space="preserve"> y registrarse en sus perfiles y canales.</w:t>
      </w:r>
    </w:p>
    <w:p>
      <w:pPr>
        <w:pBdr>
          <w:bottom w:val="single" w:color="auto" w:sz="4" w:space="0"/>
        </w:pBdr>
        <w:rPr>
          <w:rFonts w:hint="default" w:ascii="Verdana" w:hAnsi="Verdana" w:cs="Verdana"/>
          <w:color w:val="auto"/>
          <w:sz w:val="20"/>
          <w:szCs w:val="20"/>
        </w:rPr>
      </w:pPr>
      <w:r>
        <w:rPr>
          <w:rFonts w:hint="default" w:ascii="Verdana" w:hAnsi="Verdana" w:cs="Verdana"/>
          <w:color w:val="auto"/>
          <w:sz w:val="20"/>
          <w:szCs w:val="20"/>
          <w:lang w:val="pt-BR"/>
        </w:rPr>
        <w:t>Equipo</w:t>
      </w:r>
      <w:r>
        <w:rPr>
          <w:rFonts w:hint="default" w:ascii="Verdana" w:hAnsi="Verdana" w:cs="Verdana"/>
          <w:color w:val="auto"/>
          <w:sz w:val="20"/>
          <w:szCs w:val="20"/>
        </w:rPr>
        <w:t xml:space="preserve"> </w:t>
      </w:r>
      <w:r>
        <w:rPr>
          <w:rFonts w:hint="default" w:ascii="Verdana" w:hAnsi="Verdana" w:cs="Verdana"/>
          <w:b/>
          <w:color w:val="auto"/>
          <w:sz w:val="20"/>
          <w:szCs w:val="20"/>
        </w:rPr>
        <w:t>PHOTO</w:t>
      </w:r>
      <w:r>
        <w:rPr>
          <w:rFonts w:hint="default" w:ascii="Verdana" w:hAnsi="Verdana" w:cs="Verdana"/>
          <w:color w:val="auto"/>
          <w:sz w:val="20"/>
          <w:szCs w:val="20"/>
        </w:rPr>
        <w:t xml:space="preserve">VERDE – </w:t>
      </w:r>
      <w:r>
        <w:rPr>
          <w:rFonts w:hint="default" w:ascii="Verdana" w:hAnsi="Verdana" w:cs="Verdana"/>
          <w:color w:val="auto"/>
          <w:sz w:val="20"/>
          <w:szCs w:val="20"/>
        </w:rPr>
        <w:fldChar w:fldCharType="begin"/>
      </w:r>
      <w:r>
        <w:rPr>
          <w:rFonts w:hint="default" w:ascii="Verdana" w:hAnsi="Verdana" w:cs="Verdana"/>
          <w:color w:val="auto"/>
          <w:sz w:val="20"/>
          <w:szCs w:val="20"/>
        </w:rPr>
        <w:instrText xml:space="preserve"> HYPERLINK "mailto:imprensa@photoverde.com.br" </w:instrText>
      </w:r>
      <w:r>
        <w:rPr>
          <w:rFonts w:hint="default" w:ascii="Verdana" w:hAnsi="Verdana" w:cs="Verdana"/>
          <w:color w:val="auto"/>
          <w:sz w:val="20"/>
          <w:szCs w:val="20"/>
        </w:rPr>
        <w:fldChar w:fldCharType="separate"/>
      </w:r>
      <w:r>
        <w:rPr>
          <w:rStyle w:val="6"/>
          <w:rFonts w:hint="default" w:ascii="Verdana" w:hAnsi="Verdana" w:cs="Verdana"/>
          <w:color w:val="auto"/>
          <w:sz w:val="20"/>
          <w:szCs w:val="20"/>
        </w:rPr>
        <w:t>imprensa@photoverde.com.br</w:t>
      </w:r>
      <w:r>
        <w:rPr>
          <w:rStyle w:val="6"/>
          <w:rFonts w:hint="default" w:ascii="Verdana" w:hAnsi="Verdana" w:cs="Verdana"/>
          <w:color w:val="auto"/>
          <w:sz w:val="20"/>
          <w:szCs w:val="20"/>
        </w:rPr>
        <w:fldChar w:fldCharType="end"/>
      </w:r>
      <w:r>
        <w:rPr>
          <w:rFonts w:hint="default" w:ascii="Verdana" w:hAnsi="Verdana" w:cs="Verdana"/>
          <w:color w:val="auto"/>
          <w:sz w:val="20"/>
          <w:szCs w:val="20"/>
        </w:rPr>
        <w:t xml:space="preserve"> </w:t>
      </w:r>
      <w:r>
        <w:rPr>
          <w:rFonts w:hint="default" w:ascii="Verdana" w:hAnsi="Verdana" w:cs="Verdana"/>
          <w:color w:val="auto"/>
          <w:sz w:val="20"/>
          <w:szCs w:val="20"/>
          <w:lang w:val="pt-BR"/>
        </w:rPr>
        <w:t xml:space="preserve">+ </w:t>
      </w:r>
      <w:r>
        <w:rPr>
          <w:rFonts w:hint="default" w:ascii="Verdana" w:hAnsi="Verdana" w:cs="Verdana"/>
          <w:color w:val="auto"/>
          <w:sz w:val="20"/>
          <w:szCs w:val="20"/>
        </w:rPr>
        <w:t xml:space="preserve">(11) 99569-7887 </w:t>
      </w:r>
      <w:r>
        <w:rPr>
          <w:rFonts w:hint="default" w:ascii="Verdana" w:hAnsi="Verdana" w:cs="Verdana"/>
          <w:color w:val="auto"/>
          <w:sz w:val="20"/>
          <w:szCs w:val="20"/>
          <w:lang w:val="pt-BR"/>
        </w:rPr>
        <w:t>+</w:t>
      </w:r>
      <w:r>
        <w:rPr>
          <w:rFonts w:hint="default" w:ascii="Verdana" w:hAnsi="Verdana" w:cs="Verdana"/>
          <w:color w:val="auto"/>
          <w:sz w:val="20"/>
          <w:szCs w:val="20"/>
        </w:rPr>
        <w:t xml:space="preserve"> (12) 98137-6375</w:t>
      </w:r>
    </w:p>
    <w:p>
      <w:pPr>
        <w:pBdr>
          <w:bottom w:val="single" w:color="auto" w:sz="4" w:space="0"/>
        </w:pBdr>
        <w:rPr>
          <w:rFonts w:hint="default" w:ascii="Verdana" w:hAnsi="Verdana" w:cs="Verdana"/>
          <w:color w:val="auto"/>
          <w:sz w:val="20"/>
          <w:szCs w:val="20"/>
        </w:rPr>
      </w:pPr>
    </w:p>
    <w:p>
      <w:pPr>
        <w:rPr>
          <w:rFonts w:hint="default" w:ascii="Verdana" w:hAnsi="Verdana" w:cs="Verdana"/>
          <w:b w:val="0"/>
          <w:bCs w:val="0"/>
          <w:color w:val="FF0000"/>
          <w:sz w:val="20"/>
          <w:szCs w:val="20"/>
          <w:lang w:val="pt-BR"/>
        </w:rPr>
      </w:pPr>
      <w:r>
        <w:rPr>
          <w:rFonts w:hint="default" w:ascii="Verdana" w:hAnsi="Verdana" w:cs="Verdana"/>
          <w:b/>
          <w:bCs/>
          <w:color w:val="FF0000"/>
          <w:sz w:val="20"/>
          <w:szCs w:val="20"/>
          <w:lang w:val="pt-BR"/>
        </w:rPr>
        <w:t>FOTOS PARA ILUSTRAR CADA ACTIVIDAD</w:t>
      </w:r>
      <w:r>
        <w:rPr>
          <w:rFonts w:hint="default" w:ascii="Verdana" w:hAnsi="Verdana" w:cs="Verdana"/>
          <w:b w:val="0"/>
          <w:bCs w:val="0"/>
          <w:color w:val="FF0000"/>
          <w:sz w:val="20"/>
          <w:szCs w:val="20"/>
          <w:lang w:val="pt-BR"/>
        </w:rPr>
        <w:t xml:space="preserve"> (atención pues algunas se repiten):</w:t>
      </w:r>
    </w:p>
    <w:p>
      <w:pPr>
        <w:rPr>
          <w:rFonts w:hint="default" w:ascii="Verdana" w:hAnsi="Verdana" w:cs="Verdana"/>
          <w:color w:val="FF0000"/>
          <w:sz w:val="20"/>
          <w:szCs w:val="20"/>
          <w:lang w:val="pt-BR"/>
        </w:rPr>
      </w:pPr>
      <w:r>
        <w:rPr>
          <w:rFonts w:hint="default" w:ascii="Verdana" w:hAnsi="Verdana" w:cs="Verdana"/>
          <w:b/>
          <w:bCs/>
          <w:color w:val="FF0000"/>
          <w:sz w:val="20"/>
          <w:szCs w:val="20"/>
          <w:lang w:val="pt-BR"/>
        </w:rPr>
        <w:t>Proyecto 6HX</w:t>
      </w:r>
      <w:r>
        <w:rPr>
          <w:rFonts w:hint="default" w:ascii="Verdana" w:hAnsi="Verdana" w:cs="Verdana"/>
          <w:color w:val="FF0000"/>
          <w:sz w:val="20"/>
          <w:szCs w:val="20"/>
          <w:lang w:val="pt-BR"/>
        </w:rPr>
        <w:t xml:space="preserve"> (Abre y general) - 1, 2, </w:t>
      </w:r>
      <w:r>
        <w:rPr>
          <w:rFonts w:hint="default" w:ascii="Verdana" w:hAnsi="Verdana" w:cs="Verdana"/>
          <w:b/>
          <w:bCs/>
          <w:color w:val="FF0000"/>
          <w:sz w:val="20"/>
          <w:szCs w:val="20"/>
          <w:lang w:val="pt-BR"/>
        </w:rPr>
        <w:t>15</w:t>
      </w:r>
      <w:r>
        <w:rPr>
          <w:rFonts w:hint="default" w:ascii="Verdana" w:hAnsi="Verdana" w:cs="Verdana"/>
          <w:color w:val="FF0000"/>
          <w:sz w:val="20"/>
          <w:szCs w:val="20"/>
          <w:lang w:val="pt-BR"/>
        </w:rPr>
        <w:t xml:space="preserve">, 20, 28, 29, </w:t>
      </w:r>
      <w:r>
        <w:rPr>
          <w:rFonts w:hint="default" w:ascii="Verdana" w:hAnsi="Verdana" w:cs="Verdana"/>
          <w:b/>
          <w:bCs/>
          <w:color w:val="FF0000"/>
          <w:sz w:val="20"/>
          <w:szCs w:val="20"/>
          <w:lang w:val="pt-BR"/>
        </w:rPr>
        <w:t>30</w:t>
      </w:r>
      <w:r>
        <w:rPr>
          <w:rFonts w:hint="default" w:ascii="Verdana" w:hAnsi="Verdana" w:cs="Verdana"/>
          <w:color w:val="FF0000"/>
          <w:sz w:val="20"/>
          <w:szCs w:val="20"/>
          <w:lang w:val="pt-BR"/>
        </w:rPr>
        <w:t xml:space="preserve">, </w:t>
      </w:r>
      <w:r>
        <w:rPr>
          <w:rFonts w:hint="default" w:ascii="Verdana" w:hAnsi="Verdana" w:cs="Verdana"/>
          <w:b/>
          <w:bCs/>
          <w:color w:val="FF0000"/>
          <w:sz w:val="20"/>
          <w:szCs w:val="20"/>
          <w:lang w:val="pt-BR"/>
        </w:rPr>
        <w:t>33</w:t>
      </w:r>
      <w:r>
        <w:rPr>
          <w:rFonts w:hint="default" w:ascii="Verdana" w:hAnsi="Verdana" w:cs="Verdana"/>
          <w:color w:val="FF0000"/>
          <w:sz w:val="20"/>
          <w:szCs w:val="20"/>
          <w:lang w:val="pt-BR"/>
        </w:rPr>
        <w:t xml:space="preserve">, </w:t>
      </w:r>
      <w:r>
        <w:rPr>
          <w:rFonts w:hint="default" w:ascii="Verdana" w:hAnsi="Verdana" w:cs="Verdana"/>
          <w:b/>
          <w:bCs/>
          <w:color w:val="FF0000"/>
          <w:sz w:val="20"/>
          <w:szCs w:val="20"/>
          <w:lang w:val="pt-BR"/>
        </w:rPr>
        <w:t>36</w:t>
      </w:r>
      <w:r>
        <w:rPr>
          <w:rFonts w:hint="default" w:ascii="Verdana" w:hAnsi="Verdana" w:cs="Verdana"/>
          <w:color w:val="FF0000"/>
          <w:sz w:val="20"/>
          <w:szCs w:val="20"/>
          <w:lang w:val="pt-BR"/>
        </w:rPr>
        <w:t xml:space="preserve">, </w:t>
      </w:r>
      <w:r>
        <w:rPr>
          <w:rFonts w:hint="default" w:ascii="Verdana" w:hAnsi="Verdana" w:cs="Verdana"/>
          <w:b/>
          <w:bCs/>
          <w:color w:val="FF0000"/>
          <w:sz w:val="20"/>
          <w:szCs w:val="20"/>
          <w:lang w:val="pt-BR"/>
        </w:rPr>
        <w:t>37</w:t>
      </w:r>
    </w:p>
    <w:p>
      <w:pPr>
        <w:rPr>
          <w:rFonts w:hint="default" w:ascii="Verdana" w:hAnsi="Verdana" w:cs="Verdana"/>
          <w:color w:val="FF0000"/>
          <w:sz w:val="20"/>
          <w:szCs w:val="20"/>
          <w:lang w:val="pt-BR"/>
        </w:rPr>
      </w:pPr>
      <w:r>
        <w:rPr>
          <w:rFonts w:hint="default" w:ascii="Verdana" w:hAnsi="Verdana" w:cs="Verdana"/>
          <w:b/>
          <w:bCs/>
          <w:color w:val="FF0000"/>
          <w:sz w:val="20"/>
          <w:szCs w:val="20"/>
          <w:lang w:val="pt-BR"/>
        </w:rPr>
        <w:t xml:space="preserve">Escalada </w:t>
      </w:r>
      <w:r>
        <w:rPr>
          <w:rFonts w:hint="default" w:ascii="Verdana" w:hAnsi="Verdana" w:cs="Verdana"/>
          <w:color w:val="FF0000"/>
          <w:sz w:val="20"/>
          <w:szCs w:val="20"/>
          <w:lang w:val="pt-BR"/>
        </w:rPr>
        <w:t>- 3, 4, 5, 13, 24, 32</w:t>
      </w:r>
    </w:p>
    <w:p>
      <w:pPr>
        <w:rPr>
          <w:rFonts w:hint="default" w:ascii="Verdana" w:hAnsi="Verdana" w:cs="Verdana"/>
          <w:color w:val="FF0000"/>
          <w:sz w:val="20"/>
          <w:szCs w:val="20"/>
          <w:lang w:val="pt-BR"/>
        </w:rPr>
      </w:pPr>
      <w:r>
        <w:rPr>
          <w:rFonts w:hint="default" w:ascii="Verdana" w:hAnsi="Verdana" w:cs="Verdana"/>
          <w:b/>
          <w:bCs/>
          <w:color w:val="FF0000"/>
          <w:sz w:val="20"/>
          <w:szCs w:val="20"/>
          <w:lang w:val="pt-BR"/>
        </w:rPr>
        <w:t xml:space="preserve">Kayac </w:t>
      </w:r>
      <w:r>
        <w:rPr>
          <w:rFonts w:hint="default" w:ascii="Verdana" w:hAnsi="Verdana" w:cs="Verdana"/>
          <w:color w:val="FF0000"/>
          <w:sz w:val="20"/>
          <w:szCs w:val="20"/>
          <w:lang w:val="pt-BR"/>
        </w:rPr>
        <w:t xml:space="preserve">- 6, 14, 23, 27, 31, </w:t>
      </w:r>
      <w:r>
        <w:rPr>
          <w:rFonts w:hint="default" w:ascii="Verdana" w:hAnsi="Verdana" w:cs="Verdana"/>
          <w:b/>
          <w:bCs/>
          <w:color w:val="FF0000"/>
          <w:sz w:val="20"/>
          <w:szCs w:val="20"/>
          <w:lang w:val="pt-BR"/>
        </w:rPr>
        <w:t>37</w:t>
      </w:r>
    </w:p>
    <w:p>
      <w:pPr>
        <w:rPr>
          <w:rFonts w:hint="default" w:ascii="Verdana" w:hAnsi="Verdana" w:cs="Verdana"/>
          <w:color w:val="FF0000"/>
          <w:sz w:val="20"/>
          <w:szCs w:val="20"/>
          <w:lang w:val="pt-BR"/>
        </w:rPr>
      </w:pPr>
      <w:r>
        <w:rPr>
          <w:rFonts w:hint="default" w:ascii="Verdana" w:hAnsi="Verdana" w:cs="Verdana"/>
          <w:b/>
          <w:bCs/>
          <w:color w:val="FF0000"/>
          <w:sz w:val="20"/>
          <w:szCs w:val="20"/>
          <w:lang w:val="pt-BR"/>
        </w:rPr>
        <w:t xml:space="preserve">Barranquismo </w:t>
      </w:r>
      <w:r>
        <w:rPr>
          <w:rFonts w:hint="default" w:ascii="Verdana" w:hAnsi="Verdana" w:cs="Verdana"/>
          <w:color w:val="FF0000"/>
          <w:sz w:val="20"/>
          <w:szCs w:val="20"/>
          <w:lang w:val="pt-BR"/>
        </w:rPr>
        <w:t xml:space="preserve">- 7, 8, </w:t>
      </w:r>
      <w:r>
        <w:rPr>
          <w:rFonts w:hint="default" w:ascii="Verdana" w:hAnsi="Verdana" w:cs="Verdana"/>
          <w:b/>
          <w:bCs/>
          <w:color w:val="FF0000"/>
          <w:sz w:val="20"/>
          <w:szCs w:val="20"/>
          <w:lang w:val="pt-BR"/>
        </w:rPr>
        <w:t>15</w:t>
      </w:r>
      <w:r>
        <w:rPr>
          <w:rFonts w:hint="default" w:ascii="Verdana" w:hAnsi="Verdana" w:cs="Verdana"/>
          <w:color w:val="FF0000"/>
          <w:sz w:val="20"/>
          <w:szCs w:val="20"/>
          <w:lang w:val="pt-BR"/>
        </w:rPr>
        <w:t xml:space="preserve">, 16, 21, 22, 26, 34, </w:t>
      </w:r>
      <w:r>
        <w:rPr>
          <w:rFonts w:hint="default" w:ascii="Verdana" w:hAnsi="Verdana" w:cs="Verdana"/>
          <w:b/>
          <w:bCs/>
          <w:color w:val="FF0000"/>
          <w:sz w:val="20"/>
          <w:szCs w:val="20"/>
          <w:lang w:val="pt-BR"/>
        </w:rPr>
        <w:t>36</w:t>
      </w:r>
    </w:p>
    <w:p>
      <w:pPr>
        <w:rPr>
          <w:rFonts w:hint="default" w:ascii="Verdana" w:hAnsi="Verdana" w:cs="Verdana"/>
          <w:color w:val="FF0000"/>
          <w:sz w:val="20"/>
          <w:szCs w:val="20"/>
          <w:lang w:val="pt-BR"/>
        </w:rPr>
      </w:pPr>
      <w:r>
        <w:rPr>
          <w:rFonts w:hint="default" w:ascii="Verdana" w:hAnsi="Verdana" w:cs="Verdana"/>
          <w:b/>
          <w:bCs/>
          <w:color w:val="FF0000"/>
          <w:sz w:val="20"/>
          <w:szCs w:val="20"/>
          <w:lang w:val="pt-BR"/>
        </w:rPr>
        <w:t xml:space="preserve">Buceo </w:t>
      </w:r>
      <w:r>
        <w:rPr>
          <w:rFonts w:hint="default" w:ascii="Verdana" w:hAnsi="Verdana" w:cs="Verdana"/>
          <w:color w:val="FF0000"/>
          <w:sz w:val="20"/>
          <w:szCs w:val="20"/>
          <w:lang w:val="pt-BR"/>
        </w:rPr>
        <w:t>- 9, 17</w:t>
      </w:r>
    </w:p>
    <w:p>
      <w:pPr>
        <w:rPr>
          <w:rFonts w:hint="default" w:ascii="Verdana" w:hAnsi="Verdana" w:cs="Verdana"/>
          <w:color w:val="FF0000"/>
          <w:sz w:val="20"/>
          <w:szCs w:val="20"/>
          <w:lang w:val="pt-BR"/>
        </w:rPr>
      </w:pPr>
      <w:r>
        <w:rPr>
          <w:rFonts w:hint="default" w:ascii="Verdana" w:hAnsi="Verdana" w:cs="Verdana"/>
          <w:b/>
          <w:bCs/>
          <w:color w:val="FF0000"/>
          <w:sz w:val="20"/>
          <w:szCs w:val="20"/>
          <w:lang w:val="pt-BR"/>
        </w:rPr>
        <w:t xml:space="preserve">Ultramaratón </w:t>
      </w:r>
      <w:r>
        <w:rPr>
          <w:rFonts w:hint="default" w:ascii="Verdana" w:hAnsi="Verdana" w:cs="Verdana"/>
          <w:color w:val="FF0000"/>
          <w:sz w:val="20"/>
          <w:szCs w:val="20"/>
          <w:lang w:val="pt-BR"/>
        </w:rPr>
        <w:t>- 10, 18</w:t>
      </w:r>
    </w:p>
    <w:p>
      <w:pPr>
        <w:rPr>
          <w:rFonts w:hint="default" w:ascii="Verdana" w:hAnsi="Verdana" w:cs="Verdana"/>
          <w:color w:val="FF0000"/>
          <w:sz w:val="20"/>
          <w:szCs w:val="20"/>
          <w:lang w:val="pt-BR"/>
        </w:rPr>
      </w:pPr>
      <w:r>
        <w:rPr>
          <w:rFonts w:hint="default" w:ascii="Verdana" w:hAnsi="Verdana" w:cs="Verdana"/>
          <w:b/>
          <w:bCs/>
          <w:color w:val="FF0000"/>
          <w:sz w:val="20"/>
          <w:szCs w:val="20"/>
          <w:lang w:val="pt-BR"/>
        </w:rPr>
        <w:t xml:space="preserve">SUP </w:t>
      </w:r>
      <w:r>
        <w:rPr>
          <w:rFonts w:hint="default" w:ascii="Verdana" w:hAnsi="Verdana" w:cs="Verdana"/>
          <w:color w:val="FF0000"/>
          <w:sz w:val="20"/>
          <w:szCs w:val="20"/>
          <w:lang w:val="pt-BR"/>
        </w:rPr>
        <w:t xml:space="preserve">- 11, 12, 19, 25, 29, </w:t>
      </w:r>
      <w:r>
        <w:rPr>
          <w:rFonts w:hint="default" w:ascii="Verdana" w:hAnsi="Verdana" w:cs="Verdana"/>
          <w:b/>
          <w:bCs/>
          <w:color w:val="FF0000"/>
          <w:sz w:val="20"/>
          <w:szCs w:val="20"/>
          <w:lang w:val="pt-BR"/>
        </w:rPr>
        <w:t>30</w:t>
      </w:r>
      <w:r>
        <w:rPr>
          <w:rFonts w:hint="default" w:ascii="Verdana" w:hAnsi="Verdana" w:cs="Verdana"/>
          <w:color w:val="FF0000"/>
          <w:sz w:val="20"/>
          <w:szCs w:val="20"/>
          <w:lang w:val="pt-BR"/>
        </w:rPr>
        <w:t xml:space="preserve">, </w:t>
      </w:r>
      <w:r>
        <w:rPr>
          <w:rFonts w:hint="default" w:ascii="Verdana" w:hAnsi="Verdana" w:cs="Verdana"/>
          <w:b/>
          <w:bCs/>
          <w:color w:val="FF0000"/>
          <w:sz w:val="20"/>
          <w:szCs w:val="20"/>
          <w:lang w:val="pt-BR"/>
        </w:rPr>
        <w:t>33</w:t>
      </w:r>
      <w:r>
        <w:rPr>
          <w:rFonts w:hint="default" w:ascii="Verdana" w:hAnsi="Verdana" w:cs="Verdana"/>
          <w:color w:val="FF0000"/>
          <w:sz w:val="20"/>
          <w:szCs w:val="20"/>
          <w:lang w:val="pt-BR"/>
        </w:rPr>
        <w:t>, 35</w:t>
      </w:r>
    </w:p>
    <w:p>
      <w:pPr>
        <w:rPr>
          <w:rFonts w:hint="default" w:ascii="Verdana" w:hAnsi="Verdana" w:cs="Verdana"/>
          <w:color w:val="FF0000"/>
          <w:sz w:val="20"/>
          <w:szCs w:val="20"/>
          <w:lang w:val="pt-BR"/>
        </w:rPr>
      </w:pPr>
    </w:p>
    <w:p>
      <w:pPr>
        <w:rPr>
          <w:rFonts w:hint="default" w:ascii="Verdana" w:hAnsi="Verdana" w:cs="Verdana"/>
          <w:b/>
          <w:bCs/>
          <w:color w:val="1D41D5"/>
          <w:sz w:val="20"/>
          <w:szCs w:val="20"/>
          <w:lang w:val="pt-BR"/>
        </w:rPr>
      </w:pPr>
      <w:r>
        <w:rPr>
          <w:rFonts w:hint="default" w:ascii="Verdana" w:hAnsi="Verdana" w:cs="Verdana"/>
          <w:b/>
          <w:bCs/>
          <w:color w:val="1D41D5"/>
          <w:sz w:val="20"/>
          <w:szCs w:val="20"/>
          <w:lang w:val="pt-BR"/>
        </w:rPr>
        <w:t>LEYENDAS DE FOTOS:</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1 - Una de las mayores expediciones multiesportivas ya realizadas</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2 - Más de 300 equipos fueron utilizados en las seis expediciones del 6 Hard Xpeditions</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3 - El aislado e imponente Pico Sin Nombre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4 - Los 170 kilos de carga utilizados en la escalada del Pico Sin Nombre - Archivo Photoverde</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5 - Más de tres semanas de arduo trabajo para escalar el Pico Sin Nombre - Kelvyn Medeiros</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6 - Una de las más duras expediciones a remo en ríos de la Amazonia, enfrentando nacientes obstruidas y piratas asesinos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7 - Una de las mayores explotaciones de cascadas del Mundo con 1,9 kilómetro de desnivel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8 - Siete días luchando por la supervivencia por 7 kilómetros verticales, 1,9 kilómetro de desnivel y rapeles de hasta 250 metros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9 - Alto riesgo durante el primer inventario de cuevas submarinas de un archipiélago brasileño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10 - Ultramaratona inédita de cientos de kilómetros por toda costa oceánica de Uruguay - Fernanda Lupo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11 - Pernoctaciones sobre tablas y otras técnicas inéditas en una de las más arduas expediciones de SUP de la historia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12 - Pies y manos destruidos después de 16 días explorando bosques y manglares con un SUP - Archivo Photoverde</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13 - Fernanda en el sexto día de Escalada encarando un turno de trabajo de 24 horas ininterrumpidas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14 - Fernanda cortó el pelo con una navaja durante la escalada y en la Amazonia raspó para evitar acoso de los piratas - Marcio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15 - Durante las expediciones la pareja realizó importantes investigaciones científicas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16 - Visión parcial de una de las mayores cascadas de América Latina explotada por primera vez a lo largo de siete arriesgados días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17 - La pareja durante el primer inventario de cuevas submarinas de un archipiélago brasileño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18 - Casi 240 kilómetros de carrera inédita por arena blanda y sin apoyo, rutas señalizadas, alojamientos o puestos de agua y comida - Evaldo Plado</w:t>
      </w:r>
    </w:p>
    <w:p>
      <w:pPr>
        <w:rPr>
          <w:rFonts w:hint="default" w:ascii="Verdana" w:hAnsi="Verdana" w:cs="Verdana"/>
          <w:color w:val="1D41D5"/>
          <w:sz w:val="4"/>
          <w:szCs w:val="4"/>
          <w:lang w:val="pt-BR"/>
        </w:rPr>
      </w:pPr>
    </w:p>
    <w:p>
      <w:pPr>
        <w:rPr>
          <w:rFonts w:hint="default" w:ascii="Verdana" w:hAnsi="Verdana" w:cs="Verdana"/>
          <w:color w:val="1D41D5"/>
          <w:sz w:val="20"/>
          <w:szCs w:val="20"/>
          <w:lang w:val="pt-BR"/>
        </w:rPr>
      </w:pPr>
      <w:bookmarkStart w:id="0" w:name="_GoBack"/>
      <w:r>
        <w:rPr>
          <w:rFonts w:hint="default" w:ascii="Verdana" w:hAnsi="Verdana" w:cs="Verdana"/>
          <w:color w:val="1D41D5"/>
          <w:sz w:val="20"/>
          <w:szCs w:val="20"/>
          <w:lang w:val="pt-BR"/>
        </w:rPr>
        <w:t>19 - Durante 16 días la pareja remató cientos de kilómetros por un trayecto considerado imposible hasta por experimentados cazadores - Márcio Bortolusso</w:t>
      </w:r>
    </w:p>
    <w:bookmarkEnd w:id="0"/>
    <w:p>
      <w:pPr>
        <w:rPr>
          <w:rFonts w:hint="default" w:ascii="Verdana" w:hAnsi="Verdana" w:cs="Verdana"/>
          <w:color w:val="1D41D5"/>
          <w:sz w:val="20"/>
          <w:szCs w:val="20"/>
          <w:lang w:val="pt-BR"/>
        </w:rPr>
      </w:pPr>
      <w:r>
        <w:rPr>
          <w:rFonts w:hint="default" w:ascii="Verdana" w:hAnsi="Verdana" w:cs="Verdana"/>
          <w:color w:val="1D41D5"/>
          <w:sz w:val="20"/>
          <w:szCs w:val="20"/>
          <w:lang w:val="pt-BR"/>
        </w:rPr>
        <w:t>20 - Arrastrando 170 kilos entre acantilados por una semana / Filtrando agua insalubre de ojo en los caimanes / Dormindo atento a los piratas - Archivo Photoverde</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21 - Los 115 kilos de carga usados en los 10 días de la expedición de Barranquismo, una de las mayores explotaciones de cascadas del Mundo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22 - Durante 7 días descendiendo 7 kilómetros de ríos y 1,9 kilómetro de desnivel, las quinas afiladas y los bloques sueltos destruyeron los 200 metros de cuerda del equipo - Fernanda Lupo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23 - Con sustos con caimanes y pistoleros sorpresos, remada amazónica nocturna forzada  en la peor zona de ataques piratas de Brasil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24 - Después de semanas de ardua y peligrosa aventura, la pareja conmemorando en la cumbre del imponente Pico Sin Nombre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25 - Durante una de las más duras expediciones de SUP ya realizadas la pareja recorrió por 16 días cientos de kilómetros de terrenos considerados imposibles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26 - Manos destruidas después de 10 días de arduo trabajo en uno de los terrenos más peligrosos del Montañismo brasileño - Fernanda Lupo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27 - Cientos de kilómetros enmendando ríos y manantiales en el mayor archipiélago fluviomarinho del mundo, remando contra fuertes corrientes y escondiéndose diariamente de peligrosas pandillas - Waldecy Donato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28 - En el total entre las seis expediciones extremas fueron más de 20 mil kilómetros palmados de Norte a Sur de Brasil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29 - Sin equipos de apoyo, durante las seis expediciones extremas la pareja recorrió rutas consideradas imposibles hasta por militares y experimentados cazadores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30 - Durante 12 meses y más de 20 mil kilómetros la pareja vivenció experiencias culturales riquísimas - Archivo Photoverde</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31 - Al cruzar cientos de kilómetros de una de las peores áreas de piratería de Brasil la pareja necesitó camuflarse y esconderse decenas de veces en pequeños escondrijos en la mata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32 - Hombros desplazados y otras graves lesiones, cuerdas cortadas por bloques y quinas asesinas, mochilas con decenas de kilos, riesgo de caídas fatales de decenas de metros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33 - Para compensar el constante riesgo y dificultades la pareja disfrutó y registró infinitos escenarios de sacar el aliento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34 - Sólo una de las decenas de caídas bajadas en los 7 kilómetros de río encachoeirado poseía 250 metros y exigió el máximo del equipo madrugada adentro - Fernanda Lupo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35 - En fin un buen campamento para compensar las noches mal dormidas sobre inestables tablas flotando en fétidos manglares repletos de caimanes y pumas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36 - Las seis expediciones extremas fueron realizadas en algunas de las áreas más aisladas y de difícil acceso de Brasil - Márcio Bortolusso</w:t>
      </w:r>
    </w:p>
    <w:p>
      <w:pPr>
        <w:rPr>
          <w:rFonts w:hint="default" w:ascii="Verdana" w:hAnsi="Verdana" w:cs="Verdana"/>
          <w:color w:val="1D41D5"/>
          <w:sz w:val="20"/>
          <w:szCs w:val="20"/>
          <w:lang w:val="pt-BR"/>
        </w:rPr>
      </w:pPr>
      <w:r>
        <w:rPr>
          <w:rFonts w:hint="default" w:ascii="Verdana" w:hAnsi="Verdana" w:cs="Verdana"/>
          <w:color w:val="1D41D5"/>
          <w:sz w:val="20"/>
          <w:szCs w:val="20"/>
          <w:lang w:val="pt-BR"/>
        </w:rPr>
        <w:t>37 - Cuando finalmente la pareja alcanzaba algún punto de civilización era siempre recibido con gran hospitalidad y espanto - Archivo Photoverde</w:t>
      </w:r>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Segoe UI Historic">
    <w:panose1 w:val="020B0502040204020203"/>
    <w:charset w:val="00"/>
    <w:family w:val="auto"/>
    <w:pitch w:val="default"/>
    <w:sig w:usb0="800001EF" w:usb1="02000002" w:usb2="0060C080" w:usb3="00000002" w:csb0="00000001" w:csb1="4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0BD"/>
    <w:rsid w:val="00000D55"/>
    <w:rsid w:val="00014575"/>
    <w:rsid w:val="000204EF"/>
    <w:rsid w:val="00035908"/>
    <w:rsid w:val="00052A5B"/>
    <w:rsid w:val="00062B82"/>
    <w:rsid w:val="000645C8"/>
    <w:rsid w:val="00081293"/>
    <w:rsid w:val="000837A1"/>
    <w:rsid w:val="00092146"/>
    <w:rsid w:val="000A3580"/>
    <w:rsid w:val="000B7C9F"/>
    <w:rsid w:val="000C3881"/>
    <w:rsid w:val="000D1163"/>
    <w:rsid w:val="000D5D96"/>
    <w:rsid w:val="00102F46"/>
    <w:rsid w:val="00137582"/>
    <w:rsid w:val="00164EE0"/>
    <w:rsid w:val="00165649"/>
    <w:rsid w:val="00171BA5"/>
    <w:rsid w:val="00192332"/>
    <w:rsid w:val="001A35ED"/>
    <w:rsid w:val="001A38FC"/>
    <w:rsid w:val="001B07A6"/>
    <w:rsid w:val="001B3A2E"/>
    <w:rsid w:val="001C6FB2"/>
    <w:rsid w:val="001D7D87"/>
    <w:rsid w:val="001F50B5"/>
    <w:rsid w:val="0020499E"/>
    <w:rsid w:val="0021155D"/>
    <w:rsid w:val="00230C85"/>
    <w:rsid w:val="00243F6E"/>
    <w:rsid w:val="002570DC"/>
    <w:rsid w:val="00287CA9"/>
    <w:rsid w:val="002B78A6"/>
    <w:rsid w:val="002F0587"/>
    <w:rsid w:val="002F2157"/>
    <w:rsid w:val="0030403D"/>
    <w:rsid w:val="0031160C"/>
    <w:rsid w:val="0032293F"/>
    <w:rsid w:val="00332F65"/>
    <w:rsid w:val="00342DA8"/>
    <w:rsid w:val="00350B52"/>
    <w:rsid w:val="00353562"/>
    <w:rsid w:val="00360150"/>
    <w:rsid w:val="003B3678"/>
    <w:rsid w:val="003D54CE"/>
    <w:rsid w:val="003E09E8"/>
    <w:rsid w:val="004063C0"/>
    <w:rsid w:val="004217C1"/>
    <w:rsid w:val="004220B5"/>
    <w:rsid w:val="004265A7"/>
    <w:rsid w:val="00440EB1"/>
    <w:rsid w:val="00492360"/>
    <w:rsid w:val="004936D3"/>
    <w:rsid w:val="004C0C50"/>
    <w:rsid w:val="004E074C"/>
    <w:rsid w:val="004E5E02"/>
    <w:rsid w:val="004E77F6"/>
    <w:rsid w:val="004F3F67"/>
    <w:rsid w:val="00520531"/>
    <w:rsid w:val="00541AF2"/>
    <w:rsid w:val="005464D8"/>
    <w:rsid w:val="005477D9"/>
    <w:rsid w:val="00553E2A"/>
    <w:rsid w:val="0055478B"/>
    <w:rsid w:val="0056196C"/>
    <w:rsid w:val="00577250"/>
    <w:rsid w:val="005804B6"/>
    <w:rsid w:val="0058655A"/>
    <w:rsid w:val="00591470"/>
    <w:rsid w:val="005A6036"/>
    <w:rsid w:val="005B7DB8"/>
    <w:rsid w:val="005C1E65"/>
    <w:rsid w:val="005C288F"/>
    <w:rsid w:val="005C2E36"/>
    <w:rsid w:val="005C3B5F"/>
    <w:rsid w:val="005C5293"/>
    <w:rsid w:val="005E614C"/>
    <w:rsid w:val="00600D27"/>
    <w:rsid w:val="0062225F"/>
    <w:rsid w:val="00627B4B"/>
    <w:rsid w:val="00635385"/>
    <w:rsid w:val="00644C1F"/>
    <w:rsid w:val="00644E09"/>
    <w:rsid w:val="0067645A"/>
    <w:rsid w:val="006A20D1"/>
    <w:rsid w:val="006B454C"/>
    <w:rsid w:val="006D0A78"/>
    <w:rsid w:val="006E5C31"/>
    <w:rsid w:val="006E6AD2"/>
    <w:rsid w:val="006F05E0"/>
    <w:rsid w:val="0076674E"/>
    <w:rsid w:val="007776D7"/>
    <w:rsid w:val="007819C2"/>
    <w:rsid w:val="00794984"/>
    <w:rsid w:val="00795BE1"/>
    <w:rsid w:val="007E00E2"/>
    <w:rsid w:val="007E6A6E"/>
    <w:rsid w:val="007F6985"/>
    <w:rsid w:val="008012E0"/>
    <w:rsid w:val="008033A9"/>
    <w:rsid w:val="00814826"/>
    <w:rsid w:val="00816627"/>
    <w:rsid w:val="008200BD"/>
    <w:rsid w:val="00827DC2"/>
    <w:rsid w:val="008603D7"/>
    <w:rsid w:val="008645DA"/>
    <w:rsid w:val="0088236F"/>
    <w:rsid w:val="008C3228"/>
    <w:rsid w:val="008D241D"/>
    <w:rsid w:val="008D5E35"/>
    <w:rsid w:val="00901B9F"/>
    <w:rsid w:val="00942AE9"/>
    <w:rsid w:val="00947196"/>
    <w:rsid w:val="009569D0"/>
    <w:rsid w:val="00973080"/>
    <w:rsid w:val="00974F9C"/>
    <w:rsid w:val="00981837"/>
    <w:rsid w:val="009859B1"/>
    <w:rsid w:val="00986EFF"/>
    <w:rsid w:val="00990360"/>
    <w:rsid w:val="009A50FA"/>
    <w:rsid w:val="009D1015"/>
    <w:rsid w:val="009D46B9"/>
    <w:rsid w:val="009F2E5F"/>
    <w:rsid w:val="00A02F16"/>
    <w:rsid w:val="00A1464C"/>
    <w:rsid w:val="00A31CAE"/>
    <w:rsid w:val="00A701AC"/>
    <w:rsid w:val="00A804EF"/>
    <w:rsid w:val="00A90CFE"/>
    <w:rsid w:val="00A97395"/>
    <w:rsid w:val="00AA6FEC"/>
    <w:rsid w:val="00AD37C4"/>
    <w:rsid w:val="00AD724C"/>
    <w:rsid w:val="00B21E5D"/>
    <w:rsid w:val="00B40253"/>
    <w:rsid w:val="00B64505"/>
    <w:rsid w:val="00B97F9A"/>
    <w:rsid w:val="00BB3193"/>
    <w:rsid w:val="00BC623D"/>
    <w:rsid w:val="00BD46E7"/>
    <w:rsid w:val="00BF1161"/>
    <w:rsid w:val="00BF1612"/>
    <w:rsid w:val="00BF4EC0"/>
    <w:rsid w:val="00C66C00"/>
    <w:rsid w:val="00C77C11"/>
    <w:rsid w:val="00C80749"/>
    <w:rsid w:val="00C949F9"/>
    <w:rsid w:val="00CA6B1A"/>
    <w:rsid w:val="00CD14DF"/>
    <w:rsid w:val="00CE1F9A"/>
    <w:rsid w:val="00D22AAD"/>
    <w:rsid w:val="00D2509B"/>
    <w:rsid w:val="00D632F4"/>
    <w:rsid w:val="00D64D49"/>
    <w:rsid w:val="00D72612"/>
    <w:rsid w:val="00DD4193"/>
    <w:rsid w:val="00DE0FBA"/>
    <w:rsid w:val="00E01458"/>
    <w:rsid w:val="00E035FD"/>
    <w:rsid w:val="00E03F3E"/>
    <w:rsid w:val="00E505BF"/>
    <w:rsid w:val="00E53E14"/>
    <w:rsid w:val="00E811BB"/>
    <w:rsid w:val="00E83542"/>
    <w:rsid w:val="00EA1AE3"/>
    <w:rsid w:val="00EB3C34"/>
    <w:rsid w:val="00F31674"/>
    <w:rsid w:val="00F31F6E"/>
    <w:rsid w:val="00F71823"/>
    <w:rsid w:val="00F774C7"/>
    <w:rsid w:val="00F7779D"/>
    <w:rsid w:val="00F82122"/>
    <w:rsid w:val="00F87929"/>
    <w:rsid w:val="00F90EC0"/>
    <w:rsid w:val="00FE4EC0"/>
    <w:rsid w:val="00FF6DA7"/>
    <w:rsid w:val="00FF7708"/>
    <w:rsid w:val="013D2FC6"/>
    <w:rsid w:val="013E39E7"/>
    <w:rsid w:val="013F3756"/>
    <w:rsid w:val="01586C54"/>
    <w:rsid w:val="017410B6"/>
    <w:rsid w:val="01874633"/>
    <w:rsid w:val="01B70B2F"/>
    <w:rsid w:val="01BC20E1"/>
    <w:rsid w:val="0250132D"/>
    <w:rsid w:val="02DB37A5"/>
    <w:rsid w:val="031A099C"/>
    <w:rsid w:val="03406075"/>
    <w:rsid w:val="03440483"/>
    <w:rsid w:val="034750C1"/>
    <w:rsid w:val="036A1445"/>
    <w:rsid w:val="03A1274B"/>
    <w:rsid w:val="03A2156E"/>
    <w:rsid w:val="03A7221D"/>
    <w:rsid w:val="04156331"/>
    <w:rsid w:val="042E72E0"/>
    <w:rsid w:val="043C2130"/>
    <w:rsid w:val="04525EBC"/>
    <w:rsid w:val="045E3DE3"/>
    <w:rsid w:val="05943258"/>
    <w:rsid w:val="05A839FB"/>
    <w:rsid w:val="05AB4C8C"/>
    <w:rsid w:val="062B10AB"/>
    <w:rsid w:val="068D3759"/>
    <w:rsid w:val="0695044F"/>
    <w:rsid w:val="070A7BAF"/>
    <w:rsid w:val="07327AD9"/>
    <w:rsid w:val="088618A1"/>
    <w:rsid w:val="08911D12"/>
    <w:rsid w:val="08F53715"/>
    <w:rsid w:val="0915688F"/>
    <w:rsid w:val="09402124"/>
    <w:rsid w:val="09E87DBA"/>
    <w:rsid w:val="09FB31D1"/>
    <w:rsid w:val="0A891688"/>
    <w:rsid w:val="0A9710DD"/>
    <w:rsid w:val="0AFB5EB9"/>
    <w:rsid w:val="0B484BB5"/>
    <w:rsid w:val="0B853211"/>
    <w:rsid w:val="0B8D512F"/>
    <w:rsid w:val="0C063AF6"/>
    <w:rsid w:val="0C1611B4"/>
    <w:rsid w:val="0C792819"/>
    <w:rsid w:val="0CAE7066"/>
    <w:rsid w:val="0D2B6804"/>
    <w:rsid w:val="0DEF1404"/>
    <w:rsid w:val="0E435288"/>
    <w:rsid w:val="0E5D5806"/>
    <w:rsid w:val="0E6B640C"/>
    <w:rsid w:val="0EA02D27"/>
    <w:rsid w:val="0EC84F3E"/>
    <w:rsid w:val="0EC87042"/>
    <w:rsid w:val="0EFC6331"/>
    <w:rsid w:val="0F1D4603"/>
    <w:rsid w:val="0FC01939"/>
    <w:rsid w:val="0FE21D5D"/>
    <w:rsid w:val="10576938"/>
    <w:rsid w:val="106D6849"/>
    <w:rsid w:val="10A84290"/>
    <w:rsid w:val="10B04062"/>
    <w:rsid w:val="10B5042F"/>
    <w:rsid w:val="10CB25EA"/>
    <w:rsid w:val="116F3F2C"/>
    <w:rsid w:val="11A3755A"/>
    <w:rsid w:val="11D76251"/>
    <w:rsid w:val="127F463D"/>
    <w:rsid w:val="1304559E"/>
    <w:rsid w:val="14290055"/>
    <w:rsid w:val="14367A06"/>
    <w:rsid w:val="156256F3"/>
    <w:rsid w:val="15CC05BF"/>
    <w:rsid w:val="16250E03"/>
    <w:rsid w:val="16284C9C"/>
    <w:rsid w:val="1669014D"/>
    <w:rsid w:val="167E556B"/>
    <w:rsid w:val="1685365F"/>
    <w:rsid w:val="16EF7155"/>
    <w:rsid w:val="16F5111E"/>
    <w:rsid w:val="17281BBE"/>
    <w:rsid w:val="17CC3F55"/>
    <w:rsid w:val="189427A0"/>
    <w:rsid w:val="18EB24B0"/>
    <w:rsid w:val="18F37916"/>
    <w:rsid w:val="19076B83"/>
    <w:rsid w:val="19AA0469"/>
    <w:rsid w:val="1A19446A"/>
    <w:rsid w:val="1A824745"/>
    <w:rsid w:val="1AAD36F6"/>
    <w:rsid w:val="1AE02F23"/>
    <w:rsid w:val="1B19053C"/>
    <w:rsid w:val="1B3D2938"/>
    <w:rsid w:val="1B5C78EF"/>
    <w:rsid w:val="1B75363C"/>
    <w:rsid w:val="1C495B63"/>
    <w:rsid w:val="1C6449F3"/>
    <w:rsid w:val="1CA832CA"/>
    <w:rsid w:val="1D1D685B"/>
    <w:rsid w:val="1D514564"/>
    <w:rsid w:val="1D7240C5"/>
    <w:rsid w:val="1DB93AAA"/>
    <w:rsid w:val="1E560ED8"/>
    <w:rsid w:val="1E843D3C"/>
    <w:rsid w:val="1EA80CCD"/>
    <w:rsid w:val="1EFD7F12"/>
    <w:rsid w:val="1F1C58E9"/>
    <w:rsid w:val="1F566C29"/>
    <w:rsid w:val="1F7E1162"/>
    <w:rsid w:val="20102C03"/>
    <w:rsid w:val="20DC1CED"/>
    <w:rsid w:val="210E7574"/>
    <w:rsid w:val="214C4EF2"/>
    <w:rsid w:val="217940A1"/>
    <w:rsid w:val="21A626EA"/>
    <w:rsid w:val="21BE45F7"/>
    <w:rsid w:val="21EC499E"/>
    <w:rsid w:val="21F42F1B"/>
    <w:rsid w:val="223566D6"/>
    <w:rsid w:val="22F22F11"/>
    <w:rsid w:val="231803B1"/>
    <w:rsid w:val="23697824"/>
    <w:rsid w:val="237322F9"/>
    <w:rsid w:val="243F2538"/>
    <w:rsid w:val="24764C84"/>
    <w:rsid w:val="24870273"/>
    <w:rsid w:val="24A00D29"/>
    <w:rsid w:val="257456EA"/>
    <w:rsid w:val="262C4088"/>
    <w:rsid w:val="264247C8"/>
    <w:rsid w:val="26620464"/>
    <w:rsid w:val="26DF26C5"/>
    <w:rsid w:val="26FE4CF3"/>
    <w:rsid w:val="271401B2"/>
    <w:rsid w:val="271D5964"/>
    <w:rsid w:val="276F5386"/>
    <w:rsid w:val="2791028D"/>
    <w:rsid w:val="27B063C3"/>
    <w:rsid w:val="282101E0"/>
    <w:rsid w:val="284004F4"/>
    <w:rsid w:val="2849569D"/>
    <w:rsid w:val="287038F6"/>
    <w:rsid w:val="28BA1DCF"/>
    <w:rsid w:val="29142CA1"/>
    <w:rsid w:val="29655299"/>
    <w:rsid w:val="29772311"/>
    <w:rsid w:val="2A730043"/>
    <w:rsid w:val="2AD84462"/>
    <w:rsid w:val="2B11078E"/>
    <w:rsid w:val="2B207FB6"/>
    <w:rsid w:val="2B4A0AC0"/>
    <w:rsid w:val="2B9C213E"/>
    <w:rsid w:val="2C2C6AB3"/>
    <w:rsid w:val="2CC01C8B"/>
    <w:rsid w:val="2CDB7588"/>
    <w:rsid w:val="2DC63DB8"/>
    <w:rsid w:val="2E0E7038"/>
    <w:rsid w:val="2E0F64E0"/>
    <w:rsid w:val="2E20161F"/>
    <w:rsid w:val="2E35572C"/>
    <w:rsid w:val="2E52192C"/>
    <w:rsid w:val="2E55431A"/>
    <w:rsid w:val="2E637368"/>
    <w:rsid w:val="2E7D5920"/>
    <w:rsid w:val="2EB17C29"/>
    <w:rsid w:val="2F1E4F5E"/>
    <w:rsid w:val="2F6946A3"/>
    <w:rsid w:val="2F840797"/>
    <w:rsid w:val="30521CA9"/>
    <w:rsid w:val="309652E3"/>
    <w:rsid w:val="31217CF4"/>
    <w:rsid w:val="313E3C9A"/>
    <w:rsid w:val="31EC783A"/>
    <w:rsid w:val="322D6075"/>
    <w:rsid w:val="326A0159"/>
    <w:rsid w:val="32BB2750"/>
    <w:rsid w:val="32C64FC5"/>
    <w:rsid w:val="330E7FD1"/>
    <w:rsid w:val="33A15F8B"/>
    <w:rsid w:val="33A37274"/>
    <w:rsid w:val="33F7187C"/>
    <w:rsid w:val="34687445"/>
    <w:rsid w:val="34A54AF7"/>
    <w:rsid w:val="351D2FEA"/>
    <w:rsid w:val="355F74A8"/>
    <w:rsid w:val="357F056D"/>
    <w:rsid w:val="35DF2C85"/>
    <w:rsid w:val="36297357"/>
    <w:rsid w:val="36683A53"/>
    <w:rsid w:val="366922AF"/>
    <w:rsid w:val="366D0FC5"/>
    <w:rsid w:val="37244EB5"/>
    <w:rsid w:val="379616B8"/>
    <w:rsid w:val="37A65A55"/>
    <w:rsid w:val="37B72D5F"/>
    <w:rsid w:val="381863CD"/>
    <w:rsid w:val="384749D2"/>
    <w:rsid w:val="390069F1"/>
    <w:rsid w:val="392819A7"/>
    <w:rsid w:val="3936501A"/>
    <w:rsid w:val="394A435A"/>
    <w:rsid w:val="396E24B2"/>
    <w:rsid w:val="3A3636A4"/>
    <w:rsid w:val="3A6829CB"/>
    <w:rsid w:val="3A746F4B"/>
    <w:rsid w:val="3AC02F6B"/>
    <w:rsid w:val="3B2D7E5B"/>
    <w:rsid w:val="3B5D5D3D"/>
    <w:rsid w:val="3BFA61F9"/>
    <w:rsid w:val="3C7910BD"/>
    <w:rsid w:val="3C985282"/>
    <w:rsid w:val="3CC1561E"/>
    <w:rsid w:val="3D072521"/>
    <w:rsid w:val="3D585800"/>
    <w:rsid w:val="3D635D5D"/>
    <w:rsid w:val="3DEA16F8"/>
    <w:rsid w:val="3E22748A"/>
    <w:rsid w:val="3E596F23"/>
    <w:rsid w:val="3F057BD7"/>
    <w:rsid w:val="3F0821DF"/>
    <w:rsid w:val="3FBD629B"/>
    <w:rsid w:val="403126FE"/>
    <w:rsid w:val="40736D93"/>
    <w:rsid w:val="40935DAC"/>
    <w:rsid w:val="40B20E42"/>
    <w:rsid w:val="40C561E1"/>
    <w:rsid w:val="40C763E1"/>
    <w:rsid w:val="40CB4172"/>
    <w:rsid w:val="40D10916"/>
    <w:rsid w:val="41324446"/>
    <w:rsid w:val="414E429B"/>
    <w:rsid w:val="41650EB9"/>
    <w:rsid w:val="41F523A6"/>
    <w:rsid w:val="42680053"/>
    <w:rsid w:val="426D2000"/>
    <w:rsid w:val="42BF0FB0"/>
    <w:rsid w:val="42DF09D8"/>
    <w:rsid w:val="43071A7D"/>
    <w:rsid w:val="431A1596"/>
    <w:rsid w:val="43435B7E"/>
    <w:rsid w:val="434755D8"/>
    <w:rsid w:val="43A27AA2"/>
    <w:rsid w:val="43A34848"/>
    <w:rsid w:val="43C54163"/>
    <w:rsid w:val="44000B06"/>
    <w:rsid w:val="444F0C29"/>
    <w:rsid w:val="44B26533"/>
    <w:rsid w:val="44C6530D"/>
    <w:rsid w:val="45084A97"/>
    <w:rsid w:val="4532476E"/>
    <w:rsid w:val="453D584B"/>
    <w:rsid w:val="45956DF2"/>
    <w:rsid w:val="459655D2"/>
    <w:rsid w:val="45B45E62"/>
    <w:rsid w:val="45B954E1"/>
    <w:rsid w:val="464245AC"/>
    <w:rsid w:val="469F7998"/>
    <w:rsid w:val="46B42A50"/>
    <w:rsid w:val="46C44B4C"/>
    <w:rsid w:val="46F72A49"/>
    <w:rsid w:val="471839C4"/>
    <w:rsid w:val="47BD6E58"/>
    <w:rsid w:val="47C05101"/>
    <w:rsid w:val="487700AC"/>
    <w:rsid w:val="48A85CA3"/>
    <w:rsid w:val="493D0E29"/>
    <w:rsid w:val="494C2F7E"/>
    <w:rsid w:val="4A45431E"/>
    <w:rsid w:val="4A58353D"/>
    <w:rsid w:val="4A775D42"/>
    <w:rsid w:val="4ABD6C4C"/>
    <w:rsid w:val="4AC474C0"/>
    <w:rsid w:val="4AD07113"/>
    <w:rsid w:val="4AEC495D"/>
    <w:rsid w:val="4B0917FE"/>
    <w:rsid w:val="4B554FE1"/>
    <w:rsid w:val="4BE75470"/>
    <w:rsid w:val="4BF6367F"/>
    <w:rsid w:val="4C2F4FD5"/>
    <w:rsid w:val="4CDA6C47"/>
    <w:rsid w:val="4D10392A"/>
    <w:rsid w:val="4D9E7C7D"/>
    <w:rsid w:val="4DA701A3"/>
    <w:rsid w:val="4DD27613"/>
    <w:rsid w:val="4DE975F7"/>
    <w:rsid w:val="4E1A118B"/>
    <w:rsid w:val="4E5023DD"/>
    <w:rsid w:val="4E824113"/>
    <w:rsid w:val="4E8B0B0D"/>
    <w:rsid w:val="4F1A22E4"/>
    <w:rsid w:val="4F2D727C"/>
    <w:rsid w:val="4F39457F"/>
    <w:rsid w:val="4FC074DE"/>
    <w:rsid w:val="50632202"/>
    <w:rsid w:val="50C759FE"/>
    <w:rsid w:val="50DE6878"/>
    <w:rsid w:val="51AB3235"/>
    <w:rsid w:val="51E6137C"/>
    <w:rsid w:val="51F8692A"/>
    <w:rsid w:val="526A1829"/>
    <w:rsid w:val="526E441E"/>
    <w:rsid w:val="52B83A75"/>
    <w:rsid w:val="5300174F"/>
    <w:rsid w:val="533A6D6C"/>
    <w:rsid w:val="53710C84"/>
    <w:rsid w:val="53BE0A5F"/>
    <w:rsid w:val="54255A8E"/>
    <w:rsid w:val="542F31DB"/>
    <w:rsid w:val="545D50AF"/>
    <w:rsid w:val="546D413C"/>
    <w:rsid w:val="549D6AFE"/>
    <w:rsid w:val="55F90622"/>
    <w:rsid w:val="561764B1"/>
    <w:rsid w:val="56DE2F51"/>
    <w:rsid w:val="57380001"/>
    <w:rsid w:val="57430A58"/>
    <w:rsid w:val="578430E3"/>
    <w:rsid w:val="57B903F7"/>
    <w:rsid w:val="584A1566"/>
    <w:rsid w:val="5886602D"/>
    <w:rsid w:val="58EF5D40"/>
    <w:rsid w:val="58F26D68"/>
    <w:rsid w:val="592766CB"/>
    <w:rsid w:val="593D1D9E"/>
    <w:rsid w:val="59AC22AE"/>
    <w:rsid w:val="59AE7945"/>
    <w:rsid w:val="59CC7D7D"/>
    <w:rsid w:val="5A423A36"/>
    <w:rsid w:val="5A4648A9"/>
    <w:rsid w:val="5A9667EB"/>
    <w:rsid w:val="5AEC0B30"/>
    <w:rsid w:val="5B2F04D8"/>
    <w:rsid w:val="5B745B55"/>
    <w:rsid w:val="5B9C53F1"/>
    <w:rsid w:val="5BB923D8"/>
    <w:rsid w:val="5BCB4BCF"/>
    <w:rsid w:val="5C00616D"/>
    <w:rsid w:val="5C9656B4"/>
    <w:rsid w:val="5CEB6341"/>
    <w:rsid w:val="5CFF1FC0"/>
    <w:rsid w:val="5D530A25"/>
    <w:rsid w:val="5D614498"/>
    <w:rsid w:val="5D892B1D"/>
    <w:rsid w:val="5D8F26FE"/>
    <w:rsid w:val="5E0715B7"/>
    <w:rsid w:val="5E216576"/>
    <w:rsid w:val="5E3023D0"/>
    <w:rsid w:val="5E4C559C"/>
    <w:rsid w:val="5E83183B"/>
    <w:rsid w:val="5E97150F"/>
    <w:rsid w:val="5F5C59ED"/>
    <w:rsid w:val="5F737F79"/>
    <w:rsid w:val="5FAA5037"/>
    <w:rsid w:val="606C59D7"/>
    <w:rsid w:val="60BB2176"/>
    <w:rsid w:val="60BB5B0B"/>
    <w:rsid w:val="610B2AFD"/>
    <w:rsid w:val="6112106C"/>
    <w:rsid w:val="611D238E"/>
    <w:rsid w:val="614E4FB7"/>
    <w:rsid w:val="61525694"/>
    <w:rsid w:val="61FD2B94"/>
    <w:rsid w:val="62BC5108"/>
    <w:rsid w:val="62D6078D"/>
    <w:rsid w:val="62D91934"/>
    <w:rsid w:val="62E2625D"/>
    <w:rsid w:val="63771FFE"/>
    <w:rsid w:val="646C7485"/>
    <w:rsid w:val="64A55B52"/>
    <w:rsid w:val="64D57939"/>
    <w:rsid w:val="654D526E"/>
    <w:rsid w:val="657F3325"/>
    <w:rsid w:val="65A02CD4"/>
    <w:rsid w:val="65DC5D34"/>
    <w:rsid w:val="65F114CF"/>
    <w:rsid w:val="660E730C"/>
    <w:rsid w:val="6666172D"/>
    <w:rsid w:val="66A42861"/>
    <w:rsid w:val="66BC3AD6"/>
    <w:rsid w:val="66C200A2"/>
    <w:rsid w:val="67794008"/>
    <w:rsid w:val="679216D7"/>
    <w:rsid w:val="688865B3"/>
    <w:rsid w:val="68A0490F"/>
    <w:rsid w:val="69920F6E"/>
    <w:rsid w:val="69C85A24"/>
    <w:rsid w:val="69DE0DD6"/>
    <w:rsid w:val="69E7168A"/>
    <w:rsid w:val="6A025C37"/>
    <w:rsid w:val="6A856A6B"/>
    <w:rsid w:val="6AEA63A7"/>
    <w:rsid w:val="6B130C22"/>
    <w:rsid w:val="6B434D95"/>
    <w:rsid w:val="6B4F2382"/>
    <w:rsid w:val="6B9A3306"/>
    <w:rsid w:val="6BAB4A5B"/>
    <w:rsid w:val="6BBF3DB8"/>
    <w:rsid w:val="6BD87282"/>
    <w:rsid w:val="6C5F7A29"/>
    <w:rsid w:val="6C642DDB"/>
    <w:rsid w:val="6D474FDE"/>
    <w:rsid w:val="6D926E05"/>
    <w:rsid w:val="6DB242ED"/>
    <w:rsid w:val="6DDA508D"/>
    <w:rsid w:val="6DE65425"/>
    <w:rsid w:val="6DFD1E85"/>
    <w:rsid w:val="6E027392"/>
    <w:rsid w:val="6E5D4F28"/>
    <w:rsid w:val="6EE73C34"/>
    <w:rsid w:val="6F5B4EFF"/>
    <w:rsid w:val="6F6D65D8"/>
    <w:rsid w:val="706D5F3A"/>
    <w:rsid w:val="70887F24"/>
    <w:rsid w:val="713E6D44"/>
    <w:rsid w:val="72013032"/>
    <w:rsid w:val="72223D95"/>
    <w:rsid w:val="726654A7"/>
    <w:rsid w:val="73DC77D0"/>
    <w:rsid w:val="74084DBD"/>
    <w:rsid w:val="745A43FC"/>
    <w:rsid w:val="74831D61"/>
    <w:rsid w:val="74C7246E"/>
    <w:rsid w:val="74D0170D"/>
    <w:rsid w:val="750E75C5"/>
    <w:rsid w:val="754208D9"/>
    <w:rsid w:val="756940B8"/>
    <w:rsid w:val="756B23EC"/>
    <w:rsid w:val="758F62AE"/>
    <w:rsid w:val="75B81FDD"/>
    <w:rsid w:val="75D82743"/>
    <w:rsid w:val="75E36654"/>
    <w:rsid w:val="76465871"/>
    <w:rsid w:val="765B7033"/>
    <w:rsid w:val="76EC3FB2"/>
    <w:rsid w:val="7722467C"/>
    <w:rsid w:val="77780250"/>
    <w:rsid w:val="779122E3"/>
    <w:rsid w:val="78056FBF"/>
    <w:rsid w:val="78297E92"/>
    <w:rsid w:val="785806F1"/>
    <w:rsid w:val="79172F55"/>
    <w:rsid w:val="79226456"/>
    <w:rsid w:val="79292966"/>
    <w:rsid w:val="793D63C0"/>
    <w:rsid w:val="79756C21"/>
    <w:rsid w:val="79770EA4"/>
    <w:rsid w:val="7983781C"/>
    <w:rsid w:val="79C1045B"/>
    <w:rsid w:val="7A0C5611"/>
    <w:rsid w:val="7A274056"/>
    <w:rsid w:val="7B500EF8"/>
    <w:rsid w:val="7B6754D6"/>
    <w:rsid w:val="7B841ABF"/>
    <w:rsid w:val="7BA46AD3"/>
    <w:rsid w:val="7C074BF3"/>
    <w:rsid w:val="7C2268F2"/>
    <w:rsid w:val="7C25052B"/>
    <w:rsid w:val="7C734915"/>
    <w:rsid w:val="7C975A2E"/>
    <w:rsid w:val="7C9F5B50"/>
    <w:rsid w:val="7D1D401B"/>
    <w:rsid w:val="7D3C606B"/>
    <w:rsid w:val="7DB66577"/>
    <w:rsid w:val="7E2D2D0A"/>
    <w:rsid w:val="7E7D191D"/>
    <w:rsid w:val="7E9A2828"/>
    <w:rsid w:val="7EAA2549"/>
    <w:rsid w:val="7F163A56"/>
    <w:rsid w:val="7F2C7012"/>
    <w:rsid w:val="7F3A2DB2"/>
    <w:rsid w:val="7FBA4390"/>
    <w:rsid w:val="7FBC68BC"/>
    <w:rsid w:val="7FC33AA6"/>
    <w:rsid w:val="7FCC022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character" w:default="1" w:styleId="3">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4">
    <w:name w:val="FollowedHyperlink"/>
    <w:basedOn w:val="3"/>
    <w:qFormat/>
    <w:uiPriority w:val="0"/>
    <w:rPr>
      <w:color w:val="800080"/>
      <w:u w:val="single"/>
    </w:rPr>
  </w:style>
  <w:style w:type="character" w:styleId="5">
    <w:name w:val="Emphasis"/>
    <w:basedOn w:val="3"/>
    <w:qFormat/>
    <w:uiPriority w:val="0"/>
    <w:rPr>
      <w:i/>
      <w:iCs/>
    </w:rPr>
  </w:style>
  <w:style w:type="character" w:styleId="6">
    <w:name w:val="Hyperlink"/>
    <w:basedOn w:val="3"/>
    <w:unhideWhenUsed/>
    <w:qFormat/>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1050</Words>
  <Characters>5671</Characters>
  <Lines>47</Lines>
  <Paragraphs>13</Paragraphs>
  <TotalTime>15</TotalTime>
  <ScaleCrop>false</ScaleCrop>
  <LinksUpToDate>false</LinksUpToDate>
  <CharactersWithSpaces>6708</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2018-02-01T18:10:00Z</dcterms:created>
  <dc:creator>ASUS</dc:creator>
  <cp:lastModifiedBy>Lenovo MB</cp:lastModifiedBy>
  <dcterms:modified xsi:type="dcterms:W3CDTF">2019-04-03T08:55:36Z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1046-10.2.0.7635</vt:lpwstr>
  </property>
</Properties>
</file>